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C0" w:rsidRDefault="00D65FBA">
      <w:bookmarkStart w:id="0" w:name="_GoBack"/>
      <w:bookmarkEnd w:id="0"/>
      <w:r>
        <w:t>Notes of the Community Led plan meeting 13</w:t>
      </w:r>
      <w:r w:rsidRPr="00D65FBA">
        <w:rPr>
          <w:vertAlign w:val="superscript"/>
        </w:rPr>
        <w:t>th</w:t>
      </w:r>
      <w:r>
        <w:t xml:space="preserve"> June 2017</w:t>
      </w:r>
    </w:p>
    <w:p w:rsidR="00D65FBA" w:rsidRDefault="00D65FBA">
      <w:r>
        <w:t xml:space="preserve">Present Lucy </w:t>
      </w:r>
      <w:proofErr w:type="gramStart"/>
      <w:r>
        <w:t>Roberts ,</w:t>
      </w:r>
      <w:proofErr w:type="gramEnd"/>
      <w:r>
        <w:t xml:space="preserve"> Colin Lewis, Teresa Lewis, Dave Preston, Fred Jones, Judy Shone, Claus Best.</w:t>
      </w:r>
    </w:p>
    <w:p w:rsidR="00D65FBA" w:rsidRDefault="00D65FBA">
      <w:r>
        <w:t xml:space="preserve">Apologies from Ted Clarke, Jack Parry and Allan </w:t>
      </w:r>
      <w:proofErr w:type="spellStart"/>
      <w:r>
        <w:t>Casewell</w:t>
      </w:r>
      <w:proofErr w:type="spellEnd"/>
      <w:r>
        <w:t>.</w:t>
      </w:r>
    </w:p>
    <w:p w:rsidR="00D65FBA" w:rsidRDefault="00D65FBA">
      <w:r>
        <w:t>The notes from the last meeting were agreed.</w:t>
      </w:r>
    </w:p>
    <w:p w:rsidR="00D65FBA" w:rsidRDefault="00D65FBA">
      <w:pPr>
        <w:rPr>
          <w:b/>
        </w:rPr>
      </w:pPr>
      <w:r w:rsidRPr="00D65FBA">
        <w:rPr>
          <w:b/>
        </w:rPr>
        <w:t>Matters arising</w:t>
      </w:r>
    </w:p>
    <w:p w:rsidR="00D65FBA" w:rsidRDefault="00D65FBA" w:rsidP="00D65F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Parish meeting – </w:t>
      </w:r>
      <w:r w:rsidRPr="00D65FBA">
        <w:t>The parish meeting had been used as a vehicle to distribute information regarding the community led plan</w:t>
      </w:r>
      <w:r>
        <w:rPr>
          <w:b/>
        </w:rPr>
        <w:t>.</w:t>
      </w:r>
    </w:p>
    <w:p w:rsidR="00D65FBA" w:rsidRDefault="00D65FBA" w:rsidP="00D65FBA">
      <w:pPr>
        <w:pStyle w:val="ListParagraph"/>
        <w:numPr>
          <w:ilvl w:val="0"/>
          <w:numId w:val="1"/>
        </w:numPr>
      </w:pPr>
      <w:r>
        <w:rPr>
          <w:b/>
        </w:rPr>
        <w:t xml:space="preserve">Work on the use of the village Halls to continue. </w:t>
      </w:r>
      <w:r w:rsidRPr="00D65FBA">
        <w:t>TL would establish the usage of Christ Church Hall</w:t>
      </w:r>
      <w:r>
        <w:t>.</w:t>
      </w:r>
    </w:p>
    <w:p w:rsidR="00D65FBA" w:rsidRPr="00D65FBA" w:rsidRDefault="00D65FBA" w:rsidP="00D65FBA">
      <w:pPr>
        <w:pStyle w:val="ListParagraph"/>
        <w:numPr>
          <w:ilvl w:val="0"/>
          <w:numId w:val="1"/>
        </w:numPr>
      </w:pPr>
      <w:r>
        <w:rPr>
          <w:b/>
        </w:rPr>
        <w:t xml:space="preserve">Claus would put together a paper on housing and energy efficiency. </w:t>
      </w:r>
      <w:r w:rsidRPr="00D65FBA">
        <w:t>LR suggested also on housing needs and a design brief for new homes that may be built within the village. This coupled with a statement and needs assessment. LR has some information that may be useful for this and she will forward on.</w:t>
      </w:r>
    </w:p>
    <w:p w:rsidR="00D65FBA" w:rsidRPr="00D65FBA" w:rsidRDefault="00D65FBA" w:rsidP="00D65FBA">
      <w:pPr>
        <w:pStyle w:val="ListParagraph"/>
        <w:numPr>
          <w:ilvl w:val="0"/>
          <w:numId w:val="1"/>
        </w:numPr>
      </w:pPr>
      <w:r w:rsidRPr="00D65FBA">
        <w:rPr>
          <w:b/>
        </w:rPr>
        <w:t>Engaging with business</w:t>
      </w:r>
      <w:r>
        <w:rPr>
          <w:b/>
        </w:rPr>
        <w:t xml:space="preserve"> – </w:t>
      </w:r>
      <w:r w:rsidRPr="00D65FBA">
        <w:t>after discussion it was decided to hold a business breakfast on Friday 21</w:t>
      </w:r>
      <w:r w:rsidRPr="00D65FBA">
        <w:rPr>
          <w:vertAlign w:val="superscript"/>
        </w:rPr>
        <w:t>st</w:t>
      </w:r>
      <w:r w:rsidRPr="00D65FBA">
        <w:t xml:space="preserve"> July between 7.00am until 09:30. Food to be obtained from Lyth Hill Stores.</w:t>
      </w:r>
      <w:r>
        <w:t xml:space="preserve"> DP to write invites and book Memorial Hall. Questions to ask businesses would be devised. LR suggested starting a business directory.</w:t>
      </w:r>
    </w:p>
    <w:p w:rsidR="00D65FBA" w:rsidRDefault="00D65FBA" w:rsidP="00D65F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LR brought some interesting demographic information for DP</w:t>
      </w:r>
    </w:p>
    <w:p w:rsidR="00D65FBA" w:rsidRPr="00D65FBA" w:rsidRDefault="00D65FBA" w:rsidP="00D65F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TL brought her treasures and eyesores information </w:t>
      </w:r>
      <w:r w:rsidRPr="00D65FBA">
        <w:t xml:space="preserve">and spoke through the different sessions she will be holding with the school and appealed </w:t>
      </w:r>
      <w:r>
        <w:t xml:space="preserve">for additional contributors. </w:t>
      </w:r>
    </w:p>
    <w:p w:rsidR="00D65FBA" w:rsidRDefault="00D65FBA" w:rsidP="00D65F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LR suggested a session just to pull together the key messages for the community led plan.</w:t>
      </w:r>
    </w:p>
    <w:p w:rsidR="00D65FBA" w:rsidRDefault="00D65FBA" w:rsidP="00D65F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LR will send across the big conversation report that included data on young people.</w:t>
      </w:r>
    </w:p>
    <w:p w:rsidR="00D65FBA" w:rsidRPr="00352552" w:rsidRDefault="00D65FBA" w:rsidP="00D65F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It was suggested that the meeting put together some thought on the questionnaire and have it </w:t>
      </w:r>
      <w:r w:rsidR="00352552">
        <w:rPr>
          <w:b/>
        </w:rPr>
        <w:t xml:space="preserve">themed. </w:t>
      </w:r>
      <w:r w:rsidR="00352552" w:rsidRPr="00352552">
        <w:t>It was also suggested to hold a meeting just on the questionnaire and the aim of that would be September’s meeting</w:t>
      </w:r>
      <w:r w:rsidR="00352552">
        <w:t>.</w:t>
      </w:r>
    </w:p>
    <w:p w:rsidR="00352552" w:rsidRPr="00352552" w:rsidRDefault="00352552" w:rsidP="00D65F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LR suggested an independent organisation that can assist with the questionnaire.</w:t>
      </w:r>
    </w:p>
    <w:p w:rsidR="00352552" w:rsidRDefault="00352552" w:rsidP="00352552">
      <w:pPr>
        <w:rPr>
          <w:b/>
        </w:rPr>
      </w:pPr>
      <w:r>
        <w:rPr>
          <w:b/>
        </w:rPr>
        <w:t xml:space="preserve">Meeting closed </w:t>
      </w:r>
    </w:p>
    <w:p w:rsidR="00352552" w:rsidRPr="00352552" w:rsidRDefault="00352552" w:rsidP="00352552">
      <w:pPr>
        <w:rPr>
          <w:b/>
        </w:rPr>
      </w:pPr>
      <w:r>
        <w:rPr>
          <w:b/>
        </w:rPr>
        <w:t>Date of next meeting 11</w:t>
      </w:r>
      <w:r w:rsidRPr="00352552">
        <w:rPr>
          <w:b/>
          <w:vertAlign w:val="superscript"/>
        </w:rPr>
        <w:t>th</w:t>
      </w:r>
      <w:r>
        <w:rPr>
          <w:b/>
        </w:rPr>
        <w:t xml:space="preserve"> July 2017</w:t>
      </w:r>
    </w:p>
    <w:sectPr w:rsidR="00352552" w:rsidRPr="00352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73EAF"/>
    <w:multiLevelType w:val="hybridMultilevel"/>
    <w:tmpl w:val="25F2F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BA"/>
    <w:rsid w:val="00062BFC"/>
    <w:rsid w:val="00134A22"/>
    <w:rsid w:val="001654A5"/>
    <w:rsid w:val="00352552"/>
    <w:rsid w:val="00D6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Shone</dc:creator>
  <cp:lastModifiedBy>Clerk</cp:lastModifiedBy>
  <cp:revision>2</cp:revision>
  <dcterms:created xsi:type="dcterms:W3CDTF">2017-07-11T14:37:00Z</dcterms:created>
  <dcterms:modified xsi:type="dcterms:W3CDTF">2017-07-11T14:37:00Z</dcterms:modified>
</cp:coreProperties>
</file>