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EC1" w:rsidRPr="00295718" w:rsidRDefault="000972E4" w:rsidP="00381EC1">
      <w:pPr>
        <w:rPr>
          <w:rFonts w:ascii="Arial" w:hAnsi="Arial" w:cs="Arial"/>
          <w:color w:val="FFFFFF" w:themeColor="background1"/>
          <w:sz w:val="20"/>
          <w:szCs w:val="20"/>
        </w:rPr>
      </w:pPr>
      <w:bookmarkStart w:id="0" w:name="_GoBack"/>
      <w:bookmarkEnd w:id="0"/>
      <w:r>
        <w:rPr>
          <w:rFonts w:ascii="Arial" w:hAnsi="Arial" w:cs="Arial"/>
          <w:color w:val="FFFFFF" w:themeColor="background1"/>
          <w:sz w:val="20"/>
          <w:szCs w:val="20"/>
        </w:rPr>
        <w:t>Mr Sa</w:t>
      </w:r>
      <w:r w:rsidR="00381EC1" w:rsidRPr="00295718">
        <w:rPr>
          <w:rFonts w:ascii="Arial" w:hAnsi="Arial" w:cs="Arial"/>
          <w:color w:val="FFFFFF" w:themeColor="background1"/>
          <w:sz w:val="20"/>
          <w:szCs w:val="20"/>
        </w:rPr>
        <w:t>ple Name</w:t>
      </w:r>
      <w:r w:rsidR="00381EC1" w:rsidRPr="00295718">
        <w:rPr>
          <w:rFonts w:ascii="Arial" w:hAnsi="Arial" w:cs="Arial"/>
          <w:color w:val="FFFFFF" w:themeColor="background1"/>
          <w:sz w:val="20"/>
          <w:szCs w:val="20"/>
        </w:rPr>
        <w:br/>
        <w:t>12 Sample Road</w:t>
      </w:r>
      <w:r w:rsidR="00381EC1" w:rsidRPr="00295718">
        <w:rPr>
          <w:rFonts w:ascii="Arial" w:hAnsi="Arial" w:cs="Arial"/>
          <w:color w:val="FFFFFF" w:themeColor="background1"/>
          <w:sz w:val="20"/>
          <w:szCs w:val="20"/>
        </w:rPr>
        <w:br/>
        <w:t>Sampetown</w:t>
      </w:r>
    </w:p>
    <w:p w:rsidR="002404AD" w:rsidRPr="00295718" w:rsidRDefault="002404AD" w:rsidP="00381EC1">
      <w:pPr>
        <w:rPr>
          <w:rFonts w:ascii="Arial" w:hAnsi="Arial" w:cs="Arial"/>
          <w:color w:val="FFFFFF" w:themeColor="background1"/>
          <w:sz w:val="20"/>
          <w:szCs w:val="20"/>
        </w:rPr>
      </w:pPr>
      <w:r w:rsidRPr="00295718">
        <w:rPr>
          <w:rFonts w:ascii="Arial" w:hAnsi="Arial" w:cs="Arial"/>
          <w:color w:val="FFFFFF" w:themeColor="background1"/>
          <w:sz w:val="20"/>
          <w:szCs w:val="20"/>
        </w:rPr>
        <w:t>Sampleshire</w:t>
      </w:r>
    </w:p>
    <w:p w:rsidR="002404AD" w:rsidRPr="00295718" w:rsidRDefault="002404AD" w:rsidP="00381EC1">
      <w:pPr>
        <w:rPr>
          <w:rFonts w:ascii="Arial" w:hAnsi="Arial" w:cs="Arial"/>
          <w:color w:val="FFFFFF" w:themeColor="background1"/>
          <w:sz w:val="20"/>
          <w:szCs w:val="20"/>
        </w:rPr>
      </w:pPr>
      <w:r w:rsidRPr="00295718">
        <w:rPr>
          <w:rFonts w:ascii="Arial" w:hAnsi="Arial" w:cs="Arial"/>
          <w:color w:val="FFFFFF" w:themeColor="background1"/>
          <w:sz w:val="20"/>
          <w:szCs w:val="20"/>
        </w:rPr>
        <w:t>AB12 3CD</w:t>
      </w:r>
    </w:p>
    <w:p w:rsidR="002404AD" w:rsidRDefault="00BC16E1" w:rsidP="00381EC1">
      <w:pPr>
        <w:rPr>
          <w:rFonts w:ascii="Arial" w:hAnsi="Arial" w:cs="Arial"/>
          <w:color w:val="3C3C3B"/>
          <w:sz w:val="20"/>
          <w:szCs w:val="20"/>
        </w:rPr>
      </w:pPr>
      <w:r>
        <w:rPr>
          <w:noProof/>
          <w:lang w:eastAsia="en-GB"/>
        </w:rPr>
        <w:drawing>
          <wp:anchor distT="0" distB="0" distL="114300" distR="114300" simplePos="0" relativeHeight="251654142" behindDoc="1" locked="0" layoutInCell="1" allowOverlap="1" wp14:anchorId="67D4B939" wp14:editId="66D2A588">
            <wp:simplePos x="0" y="0"/>
            <wp:positionH relativeFrom="column">
              <wp:posOffset>-245110</wp:posOffset>
            </wp:positionH>
            <wp:positionV relativeFrom="paragraph">
              <wp:posOffset>14605</wp:posOffset>
            </wp:positionV>
            <wp:extent cx="1941830" cy="1091565"/>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ai"/>
                    <pic:cNvPicPr/>
                  </pic:nvPicPr>
                  <pic:blipFill rotWithShape="1">
                    <a:blip r:embed="rId13">
                      <a:extLst>
                        <a:ext uri="{28A0092B-C50C-407E-A947-70E740481C1C}">
                          <a14:useLocalDpi xmlns:a14="http://schemas.microsoft.com/office/drawing/2010/main" val="0"/>
                        </a:ext>
                      </a:extLst>
                    </a:blip>
                    <a:srcRect l="12476" t="15513" r="11762" b="15826"/>
                    <a:stretch/>
                  </pic:blipFill>
                  <pic:spPr bwMode="auto">
                    <a:xfrm>
                      <a:off x="0" y="0"/>
                      <a:ext cx="1941830" cy="109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04AD" w:rsidRPr="00BA7969" w:rsidRDefault="002404AD" w:rsidP="002404AD">
      <w:pPr>
        <w:autoSpaceDE w:val="0"/>
        <w:autoSpaceDN w:val="0"/>
        <w:adjustRightInd w:val="0"/>
        <w:jc w:val="center"/>
        <w:rPr>
          <w:rFonts w:ascii="Arial" w:hAnsi="Arial" w:cs="Arial"/>
          <w:color w:val="000000" w:themeColor="text1"/>
          <w:sz w:val="18"/>
          <w:szCs w:val="18"/>
        </w:rPr>
      </w:pPr>
    </w:p>
    <w:p w:rsidR="00D6046A" w:rsidRPr="0031007F" w:rsidRDefault="00BC16E1" w:rsidP="000F0DC6">
      <w:pPr>
        <w:autoSpaceDE w:val="0"/>
        <w:autoSpaceDN w:val="0"/>
        <w:adjustRightInd w:val="0"/>
        <w:jc w:val="right"/>
        <w:rPr>
          <w:rFonts w:ascii="Arial" w:hAnsi="Arial" w:cs="Arial"/>
          <w:color w:val="292929"/>
          <w:sz w:val="20"/>
          <w:szCs w:val="20"/>
        </w:rPr>
      </w:pPr>
      <w:r w:rsidRPr="0031007F">
        <w:rPr>
          <w:rFonts w:ascii="Arial" w:hAnsi="Arial" w:cs="Arial"/>
          <w:b/>
          <w:color w:val="292929"/>
          <w:sz w:val="20"/>
          <w:szCs w:val="20"/>
        </w:rPr>
        <w:t>Project t</w:t>
      </w:r>
      <w:r w:rsidR="002404AD" w:rsidRPr="0031007F">
        <w:rPr>
          <w:rFonts w:ascii="Arial" w:hAnsi="Arial" w:cs="Arial"/>
          <w:b/>
          <w:color w:val="292929"/>
          <w:sz w:val="20"/>
          <w:szCs w:val="20"/>
        </w:rPr>
        <w:t>itle:</w:t>
      </w:r>
      <w:r w:rsidR="002404AD" w:rsidRPr="0031007F">
        <w:rPr>
          <w:rFonts w:ascii="Arial" w:hAnsi="Arial" w:cs="Arial"/>
          <w:color w:val="292929"/>
          <w:sz w:val="20"/>
          <w:szCs w:val="20"/>
        </w:rPr>
        <w:t xml:space="preserve"> </w:t>
      </w:r>
      <w:r w:rsidR="002404AD" w:rsidRPr="0031007F">
        <w:rPr>
          <w:rFonts w:ascii="Arial" w:hAnsi="Arial" w:cs="Arial"/>
          <w:color w:val="292929"/>
          <w:sz w:val="20"/>
          <w:szCs w:val="20"/>
        </w:rPr>
        <w:br/>
      </w:r>
      <w:r w:rsidR="00A06823" w:rsidRPr="0031007F">
        <w:rPr>
          <w:rFonts w:ascii="Arial" w:hAnsi="Arial" w:cs="Arial"/>
          <w:color w:val="292929"/>
          <w:sz w:val="20"/>
          <w:szCs w:val="20"/>
        </w:rPr>
        <w:t>Bayston Hill, Gl</w:t>
      </w:r>
      <w:r w:rsidR="007A12C6" w:rsidRPr="0031007F">
        <w:rPr>
          <w:rFonts w:ascii="Arial" w:hAnsi="Arial" w:cs="Arial"/>
          <w:color w:val="292929"/>
          <w:sz w:val="20"/>
          <w:szCs w:val="20"/>
        </w:rPr>
        <w:t>ebe Road, Shrewsbury</w:t>
      </w:r>
      <w:r w:rsidR="001A541A" w:rsidRPr="0031007F">
        <w:rPr>
          <w:rFonts w:ascii="Arial" w:hAnsi="Arial" w:cs="Arial"/>
          <w:color w:val="292929"/>
          <w:sz w:val="20"/>
          <w:szCs w:val="20"/>
        </w:rPr>
        <w:t>.</w:t>
      </w:r>
    </w:p>
    <w:p w:rsidR="007A12C6" w:rsidRPr="0031007F" w:rsidRDefault="00BC16E1" w:rsidP="000F0DC6">
      <w:pPr>
        <w:autoSpaceDE w:val="0"/>
        <w:autoSpaceDN w:val="0"/>
        <w:adjustRightInd w:val="0"/>
        <w:jc w:val="right"/>
        <w:rPr>
          <w:rFonts w:ascii="Arial" w:hAnsi="Arial" w:cs="Arial"/>
          <w:color w:val="292929"/>
          <w:sz w:val="20"/>
          <w:szCs w:val="20"/>
        </w:rPr>
      </w:pPr>
      <w:r w:rsidRPr="0031007F">
        <w:rPr>
          <w:rFonts w:ascii="Arial" w:hAnsi="Arial" w:cs="Arial"/>
          <w:b/>
          <w:color w:val="292929"/>
          <w:sz w:val="20"/>
          <w:szCs w:val="20"/>
        </w:rPr>
        <w:t>Project r</w:t>
      </w:r>
      <w:r w:rsidR="007A12C6" w:rsidRPr="0031007F">
        <w:rPr>
          <w:rFonts w:ascii="Arial" w:hAnsi="Arial" w:cs="Arial"/>
          <w:b/>
          <w:color w:val="292929"/>
          <w:sz w:val="20"/>
          <w:szCs w:val="20"/>
        </w:rPr>
        <w:t>ef:</w:t>
      </w:r>
      <w:r w:rsidR="009D240B" w:rsidRPr="0031007F">
        <w:rPr>
          <w:rFonts w:ascii="Arial" w:hAnsi="Arial" w:cs="Arial"/>
          <w:b/>
          <w:color w:val="292929"/>
          <w:sz w:val="20"/>
          <w:szCs w:val="20"/>
        </w:rPr>
        <w:t xml:space="preserve"> </w:t>
      </w:r>
      <w:r w:rsidR="009D240B" w:rsidRPr="0031007F">
        <w:rPr>
          <w:rFonts w:ascii="Arial" w:hAnsi="Arial" w:cs="Arial"/>
          <w:color w:val="292929"/>
          <w:sz w:val="20"/>
          <w:szCs w:val="20"/>
        </w:rPr>
        <w:t>6124876</w:t>
      </w:r>
    </w:p>
    <w:p w:rsidR="00381EC1" w:rsidRPr="00AA1D50" w:rsidRDefault="00BE163D" w:rsidP="00AA1D50">
      <w:pPr>
        <w:jc w:val="right"/>
        <w:rPr>
          <w:rFonts w:ascii="Arial" w:hAnsi="Arial" w:cs="Arial"/>
          <w:b/>
          <w:color w:val="292929"/>
          <w:sz w:val="18"/>
          <w:szCs w:val="18"/>
        </w:rPr>
        <w:sectPr w:rsidR="00381EC1" w:rsidRPr="00AA1D50" w:rsidSect="00381EC1">
          <w:headerReference w:type="default" r:id="rId14"/>
          <w:headerReference w:type="first" r:id="rId15"/>
          <w:type w:val="continuous"/>
          <w:pgSz w:w="11900" w:h="16840"/>
          <w:pgMar w:top="2552" w:right="1127" w:bottom="1701" w:left="993" w:header="708" w:footer="708" w:gutter="0"/>
          <w:cols w:num="2" w:space="708"/>
          <w:titlePg/>
          <w:docGrid w:linePitch="360"/>
        </w:sectPr>
      </w:pPr>
      <w:r w:rsidRPr="0031007F">
        <w:rPr>
          <w:noProof/>
          <w:sz w:val="20"/>
          <w:szCs w:val="20"/>
          <w:lang w:eastAsia="en-GB"/>
        </w:rPr>
        <mc:AlternateContent>
          <mc:Choice Requires="wps">
            <w:drawing>
              <wp:anchor distT="0" distB="0" distL="114300" distR="114300" simplePos="0" relativeHeight="251693056" behindDoc="0" locked="0" layoutInCell="1" allowOverlap="1" wp14:anchorId="27C91977" wp14:editId="68E2B408">
                <wp:simplePos x="0" y="0"/>
                <wp:positionH relativeFrom="column">
                  <wp:posOffset>13335</wp:posOffset>
                </wp:positionH>
                <wp:positionV relativeFrom="page">
                  <wp:posOffset>733425</wp:posOffset>
                </wp:positionV>
                <wp:extent cx="1582420" cy="499745"/>
                <wp:effectExtent l="0" t="0" r="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2420" cy="4997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A3E6E" w:rsidRPr="00F14A65" w:rsidRDefault="008A3E6E" w:rsidP="00F14A65">
                            <w:pPr>
                              <w:rPr>
                                <w:rFonts w:ascii="Arial" w:hAnsi="Arial" w:cs="Arial"/>
                                <w:color w:val="FFFFFF" w:themeColor="background1"/>
                                <w:sz w:val="20"/>
                                <w:szCs w:val="20"/>
                              </w:rPr>
                            </w:pPr>
                            <w:r w:rsidRPr="00F14A65">
                              <w:rPr>
                                <w:rFonts w:ascii="Arial" w:hAnsi="Arial" w:cs="Arial"/>
                                <w:color w:val="FFFFFF" w:themeColor="background1"/>
                                <w:sz w:val="20"/>
                                <w:szCs w:val="20"/>
                              </w:rPr>
                              <w:t>Contractor logo</w:t>
                            </w:r>
                          </w:p>
                          <w:p w:rsidR="008A3E6E" w:rsidRDefault="008A3E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57.75pt;width:124.6pt;height:3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Q/twIAAL0FAAAOAAAAZHJzL2Uyb0RvYy54bWysVFtP2zAUfp+0/2D5vSSNUqARKQpFnSZV&#10;gAYTz65j04jEx7PdJt20/75jJ72M7YVpL4nt853bdy5X111Tk60wtgKV0/FZTIlQHMpKveT069Ni&#10;dEmJdUyVrAYlcroTll7PPn64anUmElhDXQpD0IiyWatzunZOZ1Fk+Vo0zJ6BFgqFEkzDHF7NS1Qa&#10;1qL1po6SOD6PWjClNsCFtfh62wvpLNiXUnB3L6UVjtQ5xdhc+JrwXflvNLti2Ythel3xIQz2D1E0&#10;rFLo9GDqljlGNqb6w1RTcQMWpDvj0EQgZcVFyAGzGcdvsnlcMy1CLkiO1Qea7P8zy++2D4ZUZU4T&#10;rJRiDdboSXSO3EBHJp6eVtsMUY8aca7DZyxzSNXqJfBXi5DoBNMrWER7OjppGv/HRAkqYgV2B9a9&#10;F+6tTS6TNEERR1k6nV6kwW901NbGuk8CGuIPOTVY1RAB2y6t8/5Ztod4ZwoWVV2HytbqtwcE9i8i&#10;tEavzTKMBI8e6WMKZfsxn1wkxcVkOjovJuNROo4vR0URJ6PbRREXcbqYT9Obn54ftLnXDzz0qXtG&#10;rNvVwlut1RchkeTAgH8I7S3mtSFbho3JOBfKjQdrAe1RErN4j+KAD3mE/N6j3DOCGsEzKHdQbioF&#10;pq+4n8pj2OXrPmTZ44dOGPL2FLhu1SFH/riCcoctZKCfQav5osJyLpl1D8zg0GEH4CJx9/iRNbQ5&#10;heFEyRrM97+9ezzOAkopaXGIc2q/bZgRlNSfFU7JdJymfurDJcWK4sWcSlanErVp5oDlGOPK0jwc&#10;Pd7V+6M00Dzjvim8VxQxxdF3Tt3+OHf9asF9xUVRBBDOuWZuqR4130+Ob9an7pkZPXS0ww66g/24&#10;s+xNY/dYXxgFxcaBrELXH1kdiMcdEfpx2Gd+CZ3eA+q4dWe/AAAA//8DAFBLAwQUAAYACAAAACEA&#10;d+YApNwAAAAJAQAADwAAAGRycy9kb3ducmV2LnhtbEyPQU+EMBCF7yb+h2ZMvLkFFKNI2RiTjcZ4&#10;EfcHdGmlBDptaAvor3c86XHee3nzvXq/2Ykteg6DQwH5LgOmsXNqwF7A8eNwdQcsRIlKTg61gC8d&#10;YN+cn9WyUm7Fd720sWdUgqGSAkyMvuI8dEZbGXbOayTv081WRjrnnqtZrlRuJ15k2S23ckD6YKTX&#10;T0Z3Y5usgEN6frHLN0/+te1WNH5Mx7dRiMuL7fEBWNRb/AvDLz6hQ0NMJ5dQBTYJKHIKkpyXJTDy&#10;izK/BnYi5f6mAN7U/P+C5gcAAP//AwBQSwECLQAUAAYACAAAACEAtoM4kv4AAADhAQAAEwAAAAAA&#10;AAAAAAAAAAAAAAAAW0NvbnRlbnRfVHlwZXNdLnhtbFBLAQItABQABgAIAAAAIQA4/SH/1gAAAJQB&#10;AAALAAAAAAAAAAAAAAAAAC8BAABfcmVscy8ucmVsc1BLAQItABQABgAIAAAAIQBg0BQ/twIAAL0F&#10;AAAOAAAAAAAAAAAAAAAAAC4CAABkcnMvZTJvRG9jLnhtbFBLAQItABQABgAIAAAAIQB35gCk3AAA&#10;AAkBAAAPAAAAAAAAAAAAAAAAABEFAABkcnMvZG93bnJldi54bWxQSwUGAAAAAAQABADzAAAAGgYA&#10;AAAA&#10;" filled="f" stroked="f">
                <v:path arrowok="t"/>
                <v:textbox>
                  <w:txbxContent>
                    <w:p w:rsidR="008A3E6E" w:rsidRPr="00F14A65" w:rsidRDefault="008A3E6E" w:rsidP="00F14A65">
                      <w:pPr>
                        <w:rPr>
                          <w:rFonts w:ascii="Arial" w:hAnsi="Arial" w:cs="Arial"/>
                          <w:color w:val="FFFFFF" w:themeColor="background1"/>
                          <w:sz w:val="20"/>
                          <w:szCs w:val="20"/>
                        </w:rPr>
                      </w:pPr>
                      <w:r w:rsidRPr="00F14A65">
                        <w:rPr>
                          <w:rFonts w:ascii="Arial" w:hAnsi="Arial" w:cs="Arial"/>
                          <w:color w:val="FFFFFF" w:themeColor="background1"/>
                          <w:sz w:val="20"/>
                          <w:szCs w:val="20"/>
                        </w:rPr>
                        <w:t>Contractor logo</w:t>
                      </w:r>
                    </w:p>
                    <w:p w:rsidR="008A3E6E" w:rsidRDefault="008A3E6E"/>
                  </w:txbxContent>
                </v:textbox>
                <w10:wrap anchory="page"/>
              </v:shape>
            </w:pict>
          </mc:Fallback>
        </mc:AlternateContent>
      </w:r>
      <w:r w:rsidR="007A12C6" w:rsidRPr="0031007F">
        <w:rPr>
          <w:rFonts w:ascii="Arial" w:hAnsi="Arial" w:cs="Arial"/>
          <w:b/>
          <w:color w:val="292929"/>
          <w:sz w:val="20"/>
          <w:szCs w:val="20"/>
        </w:rPr>
        <w:t>March 2017</w:t>
      </w:r>
      <w:r w:rsidR="007A12C6">
        <w:rPr>
          <w:rFonts w:ascii="Arial" w:hAnsi="Arial" w:cs="Arial"/>
          <w:b/>
          <w:color w:val="292929"/>
          <w:sz w:val="18"/>
          <w:szCs w:val="18"/>
        </w:rPr>
        <w:t>.</w:t>
      </w:r>
    </w:p>
    <w:p w:rsidR="00381EC1" w:rsidRPr="00BC16E1" w:rsidRDefault="00BC16E1" w:rsidP="00381EC1">
      <w:pPr>
        <w:rPr>
          <w:rFonts w:ascii="Arial" w:hAnsi="Arial"/>
          <w:bCs/>
        </w:rPr>
      </w:pPr>
      <w:r>
        <w:rPr>
          <w:rFonts w:ascii="Arial" w:hAnsi="Arial"/>
          <w:bCs/>
          <w:color w:val="292929"/>
        </w:rPr>
        <w:lastRenderedPageBreak/>
        <w:t>Dear C</w:t>
      </w:r>
      <w:r w:rsidR="00381EC1" w:rsidRPr="002404AD">
        <w:rPr>
          <w:rFonts w:ascii="Arial" w:hAnsi="Arial"/>
          <w:bCs/>
          <w:color w:val="292929"/>
        </w:rPr>
        <w:t>ustomer</w:t>
      </w:r>
      <w:r>
        <w:rPr>
          <w:rFonts w:ascii="Arial" w:hAnsi="Arial"/>
          <w:bCs/>
          <w:color w:val="292929"/>
        </w:rPr>
        <w:t>,</w:t>
      </w:r>
    </w:p>
    <w:p w:rsidR="00381EC1" w:rsidRPr="00381EC1" w:rsidRDefault="00381EC1" w:rsidP="00381EC1">
      <w:pPr>
        <w:sectPr w:rsidR="00381EC1" w:rsidRPr="00381EC1" w:rsidSect="00381EC1">
          <w:type w:val="continuous"/>
          <w:pgSz w:w="11900" w:h="16840"/>
          <w:pgMar w:top="2835" w:right="1127" w:bottom="1701" w:left="993" w:header="708" w:footer="708" w:gutter="0"/>
          <w:cols w:space="708"/>
          <w:titlePg/>
          <w:docGrid w:linePitch="360"/>
        </w:sectPr>
      </w:pPr>
    </w:p>
    <w:p w:rsidR="00381EC1" w:rsidRPr="004632EB" w:rsidRDefault="00381EC1" w:rsidP="00381EC1">
      <w:pPr>
        <w:rPr>
          <w:rFonts w:ascii="Arial" w:hAnsi="Arial"/>
          <w:b/>
          <w:bCs/>
          <w:color w:val="0A387A"/>
        </w:rPr>
      </w:pPr>
      <w:r w:rsidRPr="004632EB">
        <w:rPr>
          <w:rFonts w:ascii="Arial" w:hAnsi="Arial"/>
          <w:b/>
          <w:bCs/>
          <w:color w:val="0A387A"/>
        </w:rPr>
        <w:lastRenderedPageBreak/>
        <w:t xml:space="preserve">We’re making </w:t>
      </w:r>
    </w:p>
    <w:p w:rsidR="00381EC1" w:rsidRPr="004632EB" w:rsidRDefault="00381EC1" w:rsidP="00381EC1">
      <w:pPr>
        <w:rPr>
          <w:rFonts w:ascii="Arial" w:hAnsi="Arial"/>
          <w:b/>
          <w:bCs/>
          <w:color w:val="0A387A"/>
        </w:rPr>
      </w:pPr>
      <w:r w:rsidRPr="004632EB">
        <w:rPr>
          <w:rFonts w:ascii="Arial" w:hAnsi="Arial"/>
          <w:b/>
          <w:bCs/>
          <w:color w:val="0A387A"/>
        </w:rPr>
        <w:t xml:space="preserve">improvements </w:t>
      </w:r>
    </w:p>
    <w:p w:rsidR="00381EC1" w:rsidRPr="004632EB" w:rsidRDefault="00381EC1" w:rsidP="00381EC1">
      <w:pPr>
        <w:rPr>
          <w:rFonts w:ascii="Arial" w:hAnsi="Arial"/>
          <w:bCs/>
          <w:color w:val="0A387A"/>
        </w:rPr>
      </w:pPr>
      <w:r w:rsidRPr="004632EB">
        <w:rPr>
          <w:rFonts w:ascii="Arial" w:hAnsi="Arial"/>
          <w:b/>
          <w:bCs/>
          <w:color w:val="0A387A"/>
        </w:rPr>
        <w:t>that may affect you</w:t>
      </w:r>
    </w:p>
    <w:p w:rsidR="00BC16E1" w:rsidRDefault="00BC16E1" w:rsidP="00BE5B73"/>
    <w:p w:rsidR="00BC16E1" w:rsidRDefault="00BC16E1" w:rsidP="00BE5B73">
      <w:pPr>
        <w:sectPr w:rsidR="00BC16E1" w:rsidSect="00381EC1">
          <w:type w:val="continuous"/>
          <w:pgSz w:w="11900" w:h="16840"/>
          <w:pgMar w:top="2835" w:right="1127" w:bottom="1701" w:left="993" w:header="708" w:footer="708" w:gutter="0"/>
          <w:cols w:space="708"/>
          <w:titlePg/>
          <w:docGrid w:linePitch="360"/>
        </w:sectPr>
      </w:pPr>
    </w:p>
    <w:p w:rsidR="00381EC1" w:rsidRPr="008641F3" w:rsidRDefault="00381EC1" w:rsidP="00381EC1">
      <w:pPr>
        <w:pStyle w:val="PARAGRAPH"/>
        <w:tabs>
          <w:tab w:val="left" w:pos="2410"/>
          <w:tab w:val="left" w:pos="5103"/>
          <w:tab w:val="left" w:pos="7938"/>
        </w:tabs>
        <w:spacing w:after="80"/>
      </w:pPr>
      <w:r w:rsidRPr="00BA7969">
        <w:lastRenderedPageBreak/>
        <w:t>…………………………………………</w:t>
      </w:r>
      <w:r>
        <w:t>……………………………………………………………………………….</w:t>
      </w:r>
    </w:p>
    <w:p w:rsidR="00381EC1" w:rsidRDefault="00381EC1" w:rsidP="00381EC1">
      <w:pPr>
        <w:pStyle w:val="PARAGRAPH"/>
        <w:numPr>
          <w:ilvl w:val="0"/>
          <w:numId w:val="28"/>
        </w:numPr>
        <w:spacing w:line="300" w:lineRule="auto"/>
        <w:ind w:left="284" w:hanging="284"/>
        <w:rPr>
          <w:b/>
          <w:sz w:val="22"/>
          <w:szCs w:val="22"/>
        </w:rPr>
        <w:sectPr w:rsidR="00381EC1" w:rsidSect="00381EC1">
          <w:type w:val="continuous"/>
          <w:pgSz w:w="11900" w:h="16840"/>
          <w:pgMar w:top="2835" w:right="1127" w:bottom="1701" w:left="993" w:header="708" w:footer="708" w:gutter="0"/>
          <w:cols w:space="708"/>
          <w:titlePg/>
          <w:docGrid w:linePitch="360"/>
        </w:sectPr>
      </w:pPr>
    </w:p>
    <w:p w:rsidR="00381EC1" w:rsidRPr="008102A9" w:rsidRDefault="006A74E5" w:rsidP="00381EC1">
      <w:pPr>
        <w:pStyle w:val="PARAGRAPH"/>
        <w:numPr>
          <w:ilvl w:val="0"/>
          <w:numId w:val="28"/>
        </w:numPr>
        <w:spacing w:line="300" w:lineRule="auto"/>
        <w:ind w:left="284" w:hanging="284"/>
        <w:rPr>
          <w:b/>
          <w:color w:val="548DD4" w:themeColor="text2" w:themeTint="99"/>
          <w:sz w:val="22"/>
          <w:szCs w:val="22"/>
        </w:rPr>
      </w:pPr>
      <w:r w:rsidRPr="008102A9">
        <w:rPr>
          <w:b/>
          <w:color w:val="548DD4" w:themeColor="text2" w:themeTint="99"/>
          <w:sz w:val="22"/>
          <w:szCs w:val="22"/>
        </w:rPr>
        <w:lastRenderedPageBreak/>
        <w:t xml:space="preserve">We will be carrying out some </w:t>
      </w:r>
      <w:r w:rsidR="00EC75D9" w:rsidRPr="008102A9">
        <w:rPr>
          <w:b/>
          <w:color w:val="548DD4" w:themeColor="text2" w:themeTint="99"/>
          <w:sz w:val="22"/>
          <w:szCs w:val="22"/>
        </w:rPr>
        <w:t xml:space="preserve">works on the </w:t>
      </w:r>
      <w:r w:rsidRPr="008102A9">
        <w:rPr>
          <w:b/>
          <w:color w:val="548DD4" w:themeColor="text2" w:themeTint="99"/>
          <w:sz w:val="22"/>
          <w:szCs w:val="22"/>
        </w:rPr>
        <w:t xml:space="preserve">water main </w:t>
      </w:r>
      <w:r w:rsidR="00223D1F">
        <w:rPr>
          <w:b/>
          <w:color w:val="548DD4" w:themeColor="text2" w:themeTint="99"/>
          <w:sz w:val="22"/>
          <w:szCs w:val="22"/>
        </w:rPr>
        <w:t xml:space="preserve">on </w:t>
      </w:r>
      <w:r w:rsidR="00A06823">
        <w:rPr>
          <w:b/>
          <w:color w:val="548DD4" w:themeColor="text2" w:themeTint="99"/>
          <w:sz w:val="22"/>
          <w:szCs w:val="22"/>
        </w:rPr>
        <w:t>Gl</w:t>
      </w:r>
      <w:r w:rsidR="009D240B">
        <w:rPr>
          <w:b/>
          <w:color w:val="548DD4" w:themeColor="text2" w:themeTint="99"/>
          <w:sz w:val="22"/>
          <w:szCs w:val="22"/>
        </w:rPr>
        <w:t>ebe Road, Bayston Hill</w:t>
      </w:r>
      <w:r w:rsidR="000972E4">
        <w:rPr>
          <w:b/>
          <w:color w:val="548DD4" w:themeColor="text2" w:themeTint="99"/>
          <w:sz w:val="22"/>
          <w:szCs w:val="22"/>
        </w:rPr>
        <w:t xml:space="preserve"> SY3 0PJ</w:t>
      </w:r>
    </w:p>
    <w:p w:rsidR="008102A9" w:rsidRDefault="008102A9" w:rsidP="008102A9">
      <w:pPr>
        <w:pStyle w:val="PARAGRAPH"/>
        <w:numPr>
          <w:ilvl w:val="0"/>
          <w:numId w:val="28"/>
        </w:numPr>
        <w:spacing w:line="300" w:lineRule="auto"/>
        <w:ind w:left="284" w:hanging="284"/>
        <w:rPr>
          <w:b/>
          <w:color w:val="548DD4" w:themeColor="text2" w:themeTint="99"/>
          <w:sz w:val="22"/>
          <w:szCs w:val="22"/>
        </w:rPr>
      </w:pPr>
      <w:r w:rsidRPr="008102A9">
        <w:rPr>
          <w:b/>
          <w:color w:val="548DD4" w:themeColor="text2" w:themeTint="99"/>
          <w:sz w:val="22"/>
          <w:szCs w:val="22"/>
        </w:rPr>
        <w:t>Your water supply may be temporarily interrupted</w:t>
      </w:r>
      <w:r w:rsidR="00C05FBB">
        <w:rPr>
          <w:b/>
          <w:color w:val="548DD4" w:themeColor="text2" w:themeTint="99"/>
          <w:sz w:val="22"/>
          <w:szCs w:val="22"/>
        </w:rPr>
        <w:t xml:space="preserve"> at some point during this work</w:t>
      </w:r>
    </w:p>
    <w:p w:rsidR="00F775C6" w:rsidRPr="008102A9" w:rsidRDefault="002D4FB1" w:rsidP="008102A9">
      <w:pPr>
        <w:pStyle w:val="PARAGRAPH"/>
        <w:numPr>
          <w:ilvl w:val="0"/>
          <w:numId w:val="28"/>
        </w:numPr>
        <w:spacing w:line="300" w:lineRule="auto"/>
        <w:ind w:left="284" w:hanging="284"/>
        <w:rPr>
          <w:b/>
          <w:color w:val="548DD4" w:themeColor="text2" w:themeTint="99"/>
          <w:sz w:val="22"/>
          <w:szCs w:val="22"/>
        </w:rPr>
      </w:pPr>
      <w:r>
        <w:rPr>
          <w:b/>
          <w:color w:val="548DD4" w:themeColor="text2" w:themeTint="99"/>
          <w:sz w:val="22"/>
          <w:szCs w:val="22"/>
        </w:rPr>
        <w:t>W</w:t>
      </w:r>
      <w:r w:rsidR="00F775C6">
        <w:rPr>
          <w:b/>
          <w:color w:val="548DD4" w:themeColor="text2" w:themeTint="99"/>
          <w:sz w:val="22"/>
          <w:szCs w:val="22"/>
        </w:rPr>
        <w:t>ork wil</w:t>
      </w:r>
      <w:r w:rsidR="00C977A0">
        <w:rPr>
          <w:b/>
          <w:color w:val="548DD4" w:themeColor="text2" w:themeTint="99"/>
          <w:sz w:val="22"/>
          <w:szCs w:val="22"/>
        </w:rPr>
        <w:t>l</w:t>
      </w:r>
      <w:r w:rsidR="00D6046A">
        <w:rPr>
          <w:b/>
          <w:color w:val="548DD4" w:themeColor="text2" w:themeTint="99"/>
          <w:sz w:val="22"/>
          <w:szCs w:val="22"/>
        </w:rPr>
        <w:t xml:space="preserve"> start week commencing </w:t>
      </w:r>
      <w:r w:rsidR="00A95E87">
        <w:rPr>
          <w:b/>
          <w:color w:val="548DD4" w:themeColor="text2" w:themeTint="99"/>
          <w:sz w:val="22"/>
          <w:szCs w:val="22"/>
        </w:rPr>
        <w:t xml:space="preserve">Monday </w:t>
      </w:r>
      <w:r w:rsidR="009D240B">
        <w:rPr>
          <w:b/>
          <w:color w:val="548DD4" w:themeColor="text2" w:themeTint="99"/>
          <w:sz w:val="22"/>
          <w:szCs w:val="22"/>
        </w:rPr>
        <w:t>24 April 2017</w:t>
      </w:r>
      <w:r w:rsidR="00BC16E1">
        <w:rPr>
          <w:b/>
          <w:color w:val="548DD4" w:themeColor="text2" w:themeTint="99"/>
          <w:sz w:val="22"/>
          <w:szCs w:val="22"/>
        </w:rPr>
        <w:t>.</w:t>
      </w:r>
    </w:p>
    <w:p w:rsidR="00381EC1" w:rsidRPr="008102A9" w:rsidRDefault="00381EC1" w:rsidP="008102A9">
      <w:pPr>
        <w:pStyle w:val="PARAGRAPH"/>
        <w:numPr>
          <w:ilvl w:val="0"/>
          <w:numId w:val="28"/>
        </w:numPr>
        <w:spacing w:line="300" w:lineRule="auto"/>
        <w:ind w:left="284" w:hanging="284"/>
        <w:rPr>
          <w:b/>
          <w:color w:val="548DD4" w:themeColor="text2" w:themeTint="99"/>
          <w:sz w:val="22"/>
          <w:szCs w:val="22"/>
        </w:rPr>
        <w:sectPr w:rsidR="00381EC1" w:rsidRPr="008102A9" w:rsidSect="001441D8">
          <w:type w:val="continuous"/>
          <w:pgSz w:w="11900" w:h="16840"/>
          <w:pgMar w:top="2835" w:right="1127" w:bottom="1701" w:left="993" w:header="708" w:footer="708" w:gutter="0"/>
          <w:cols w:space="708"/>
          <w:titlePg/>
          <w:docGrid w:linePitch="360"/>
        </w:sectPr>
      </w:pPr>
      <w:r w:rsidRPr="008102A9">
        <w:rPr>
          <w:b/>
          <w:color w:val="548DD4" w:themeColor="text2" w:themeTint="99"/>
          <w:sz w:val="22"/>
          <w:szCs w:val="22"/>
        </w:rPr>
        <w:t xml:space="preserve">Work is expected to last </w:t>
      </w:r>
      <w:r w:rsidR="006A74E5" w:rsidRPr="008102A9">
        <w:rPr>
          <w:b/>
          <w:color w:val="548DD4" w:themeColor="text2" w:themeTint="99"/>
          <w:sz w:val="22"/>
          <w:szCs w:val="22"/>
        </w:rPr>
        <w:t>approximately</w:t>
      </w:r>
      <w:r w:rsidR="00E94A1F">
        <w:rPr>
          <w:b/>
          <w:color w:val="548DD4" w:themeColor="text2" w:themeTint="99"/>
          <w:sz w:val="22"/>
          <w:szCs w:val="22"/>
        </w:rPr>
        <w:t xml:space="preserve"> </w:t>
      </w:r>
      <w:r w:rsidR="00BC16E1">
        <w:rPr>
          <w:b/>
          <w:color w:val="548DD4" w:themeColor="text2" w:themeTint="99"/>
          <w:sz w:val="22"/>
          <w:szCs w:val="22"/>
        </w:rPr>
        <w:t xml:space="preserve">six to seven </w:t>
      </w:r>
      <w:r w:rsidR="002160A6">
        <w:rPr>
          <w:b/>
          <w:color w:val="548DD4" w:themeColor="text2" w:themeTint="99"/>
          <w:sz w:val="22"/>
          <w:szCs w:val="22"/>
        </w:rPr>
        <w:t>weeks</w:t>
      </w:r>
      <w:r w:rsidR="001A541A">
        <w:rPr>
          <w:b/>
          <w:color w:val="548DD4" w:themeColor="text2" w:themeTint="99"/>
          <w:sz w:val="22"/>
          <w:szCs w:val="22"/>
        </w:rPr>
        <w:t>.</w:t>
      </w:r>
    </w:p>
    <w:p w:rsidR="00381EC1" w:rsidRPr="00BA7969" w:rsidRDefault="00381EC1" w:rsidP="00381EC1">
      <w:pPr>
        <w:pStyle w:val="PARAGRAPH"/>
        <w:tabs>
          <w:tab w:val="left" w:pos="2410"/>
          <w:tab w:val="left" w:pos="5103"/>
          <w:tab w:val="left" w:pos="7938"/>
        </w:tabs>
        <w:spacing w:after="80"/>
      </w:pPr>
      <w:r w:rsidRPr="00BA7969">
        <w:lastRenderedPageBreak/>
        <w:t>…………………………………………</w:t>
      </w:r>
      <w:r>
        <w:t>……………………………………………………………………………….</w:t>
      </w:r>
    </w:p>
    <w:p w:rsidR="00381EC1" w:rsidRDefault="00381EC1">
      <w:pPr>
        <w:rPr>
          <w:rFonts w:ascii="Arial" w:hAnsi="Arial" w:cs="Arial"/>
          <w:sz w:val="20"/>
          <w:szCs w:val="20"/>
        </w:rPr>
        <w:sectPr w:rsidR="00381EC1" w:rsidSect="001441D8">
          <w:type w:val="continuous"/>
          <w:pgSz w:w="11900" w:h="16840"/>
          <w:pgMar w:top="2835" w:right="1127" w:bottom="1701" w:left="993" w:header="708" w:footer="708" w:gutter="0"/>
          <w:cols w:space="708"/>
          <w:titlePg/>
          <w:docGrid w:linePitch="360"/>
        </w:sectPr>
      </w:pPr>
    </w:p>
    <w:p w:rsidR="00381EC1" w:rsidRPr="00766040" w:rsidRDefault="00381EC1" w:rsidP="00766040">
      <w:pPr>
        <w:pStyle w:val="SUBHEADING"/>
        <w:tabs>
          <w:tab w:val="left" w:pos="204"/>
          <w:tab w:val="center" w:pos="4890"/>
        </w:tabs>
        <w:ind w:left="0" w:firstLine="0"/>
        <w:rPr>
          <w:noProof/>
          <w:lang w:eastAsia="en-GB"/>
        </w:rPr>
      </w:pPr>
      <w:r w:rsidRPr="00D9055C">
        <w:rPr>
          <w:color w:val="0092D2"/>
        </w:rPr>
        <w:lastRenderedPageBreak/>
        <w:t>Why are we doing this work?</w:t>
      </w:r>
    </w:p>
    <w:p w:rsidR="00D6046A" w:rsidRPr="00BC16E1" w:rsidRDefault="00E94A1F" w:rsidP="00D6046A">
      <w:pPr>
        <w:jc w:val="both"/>
        <w:rPr>
          <w:rFonts w:ascii="Arial" w:hAnsi="Arial" w:cs="Arial"/>
          <w:color w:val="3C3C3B"/>
          <w:sz w:val="21"/>
          <w:szCs w:val="21"/>
        </w:rPr>
      </w:pPr>
      <w:r w:rsidRPr="00BC16E1">
        <w:rPr>
          <w:rFonts w:ascii="Arial" w:hAnsi="Arial" w:cs="Arial"/>
          <w:color w:val="3C3C3B"/>
          <w:sz w:val="21"/>
          <w:szCs w:val="21"/>
        </w:rPr>
        <w:t xml:space="preserve">Our pipes have been servicing your local community for many years and to make sure it stays that way we are investing to renew parts of the old water </w:t>
      </w:r>
      <w:r w:rsidR="00260532" w:rsidRPr="00BC16E1">
        <w:rPr>
          <w:rFonts w:ascii="Arial" w:hAnsi="Arial" w:cs="Arial"/>
          <w:color w:val="3C3C3B"/>
          <w:sz w:val="21"/>
          <w:szCs w:val="21"/>
        </w:rPr>
        <w:t>pipe;</w:t>
      </w:r>
      <w:r w:rsidRPr="00BC16E1">
        <w:rPr>
          <w:rFonts w:ascii="Arial" w:hAnsi="Arial" w:cs="Arial"/>
          <w:color w:val="3C3C3B"/>
          <w:sz w:val="21"/>
          <w:szCs w:val="21"/>
        </w:rPr>
        <w:t xml:space="preserve"> t</w:t>
      </w:r>
      <w:r w:rsidR="00D6046A" w:rsidRPr="00BC16E1">
        <w:rPr>
          <w:rFonts w:ascii="Arial" w:hAnsi="Arial" w:cs="Arial"/>
          <w:color w:val="3C3C3B"/>
          <w:sz w:val="21"/>
          <w:szCs w:val="21"/>
        </w:rPr>
        <w:t xml:space="preserve">his work will ensure that our customers can continue to enjoy a reliable supply of water. </w:t>
      </w:r>
    </w:p>
    <w:p w:rsidR="00AB275B" w:rsidRPr="00BC16E1" w:rsidRDefault="00AB275B" w:rsidP="00017032">
      <w:pPr>
        <w:autoSpaceDE w:val="0"/>
        <w:autoSpaceDN w:val="0"/>
        <w:adjustRightInd w:val="0"/>
        <w:spacing w:after="80"/>
        <w:rPr>
          <w:rFonts w:ascii="Arial" w:hAnsi="Arial" w:cs="Arial"/>
          <w:b/>
          <w:bCs/>
          <w:color w:val="0092D2"/>
          <w:sz w:val="16"/>
          <w:szCs w:val="16"/>
          <w:lang w:eastAsia="en-GB"/>
        </w:rPr>
      </w:pPr>
    </w:p>
    <w:p w:rsidR="00017032" w:rsidRPr="00D9055C" w:rsidRDefault="00017032" w:rsidP="00017032">
      <w:pPr>
        <w:autoSpaceDE w:val="0"/>
        <w:autoSpaceDN w:val="0"/>
        <w:adjustRightInd w:val="0"/>
        <w:spacing w:after="80"/>
        <w:rPr>
          <w:rFonts w:cs="Arial"/>
          <w:bCs/>
          <w:color w:val="0092D2"/>
          <w:lang w:eastAsia="en-GB"/>
        </w:rPr>
      </w:pPr>
      <w:r>
        <w:rPr>
          <w:rFonts w:ascii="Arial" w:hAnsi="Arial" w:cs="Arial"/>
          <w:b/>
          <w:bCs/>
          <w:color w:val="0092D2"/>
          <w:lang w:eastAsia="en-GB"/>
        </w:rPr>
        <w:t>When</w:t>
      </w:r>
      <w:r w:rsidR="004D5CBC">
        <w:rPr>
          <w:rFonts w:ascii="Arial" w:hAnsi="Arial" w:cs="Arial"/>
          <w:b/>
          <w:bCs/>
          <w:color w:val="0092D2"/>
          <w:lang w:eastAsia="en-GB"/>
        </w:rPr>
        <w:t xml:space="preserve"> </w:t>
      </w:r>
      <w:r>
        <w:rPr>
          <w:rFonts w:ascii="Arial" w:hAnsi="Arial" w:cs="Arial"/>
          <w:b/>
          <w:bCs/>
          <w:color w:val="0092D2"/>
          <w:lang w:eastAsia="en-GB"/>
        </w:rPr>
        <w:t>is the work taking place?</w:t>
      </w:r>
    </w:p>
    <w:p w:rsidR="00017032" w:rsidRPr="00BC16E1" w:rsidRDefault="008C6C09" w:rsidP="00017032">
      <w:pPr>
        <w:pStyle w:val="PARAGRAPH"/>
        <w:rPr>
          <w:sz w:val="21"/>
          <w:szCs w:val="21"/>
        </w:rPr>
      </w:pPr>
      <w:r w:rsidRPr="00BC16E1">
        <w:rPr>
          <w:sz w:val="21"/>
          <w:szCs w:val="21"/>
        </w:rPr>
        <w:t>Th</w:t>
      </w:r>
      <w:r w:rsidR="00B75231" w:rsidRPr="00BC16E1">
        <w:rPr>
          <w:sz w:val="21"/>
          <w:szCs w:val="21"/>
        </w:rPr>
        <w:t>is</w:t>
      </w:r>
      <w:r w:rsidRPr="00BC16E1">
        <w:rPr>
          <w:sz w:val="21"/>
          <w:szCs w:val="21"/>
        </w:rPr>
        <w:t xml:space="preserve"> work </w:t>
      </w:r>
      <w:r w:rsidR="00AA1D50" w:rsidRPr="00BC16E1">
        <w:rPr>
          <w:sz w:val="21"/>
          <w:szCs w:val="21"/>
        </w:rPr>
        <w:t>will start</w:t>
      </w:r>
      <w:r w:rsidR="00773858" w:rsidRPr="00BC16E1">
        <w:rPr>
          <w:sz w:val="21"/>
          <w:szCs w:val="21"/>
        </w:rPr>
        <w:t xml:space="preserve"> </w:t>
      </w:r>
      <w:r w:rsidR="008102A9" w:rsidRPr="00BC16E1">
        <w:rPr>
          <w:sz w:val="21"/>
          <w:szCs w:val="21"/>
        </w:rPr>
        <w:t>week commencing</w:t>
      </w:r>
      <w:r w:rsidR="00C977A0" w:rsidRPr="00BC16E1">
        <w:rPr>
          <w:sz w:val="21"/>
          <w:szCs w:val="21"/>
        </w:rPr>
        <w:t xml:space="preserve"> </w:t>
      </w:r>
      <w:r w:rsidR="007971C4" w:rsidRPr="00BC16E1">
        <w:rPr>
          <w:sz w:val="21"/>
          <w:szCs w:val="21"/>
        </w:rPr>
        <w:t>M</w:t>
      </w:r>
      <w:r w:rsidR="009F444C" w:rsidRPr="00BC16E1">
        <w:rPr>
          <w:sz w:val="21"/>
          <w:szCs w:val="21"/>
        </w:rPr>
        <w:t xml:space="preserve">onday </w:t>
      </w:r>
      <w:r w:rsidR="009D240B" w:rsidRPr="00BC16E1">
        <w:rPr>
          <w:sz w:val="21"/>
          <w:szCs w:val="21"/>
        </w:rPr>
        <w:t>24 April 2017</w:t>
      </w:r>
      <w:r w:rsidR="00EC75D9" w:rsidRPr="00BC16E1">
        <w:rPr>
          <w:sz w:val="21"/>
          <w:szCs w:val="21"/>
        </w:rPr>
        <w:t xml:space="preserve"> </w:t>
      </w:r>
      <w:r w:rsidRPr="00BC16E1">
        <w:rPr>
          <w:sz w:val="21"/>
          <w:szCs w:val="21"/>
        </w:rPr>
        <w:t>for approximately</w:t>
      </w:r>
      <w:r w:rsidR="000A2203" w:rsidRPr="00BC16E1">
        <w:rPr>
          <w:sz w:val="21"/>
          <w:szCs w:val="21"/>
        </w:rPr>
        <w:t xml:space="preserve"> </w:t>
      </w:r>
      <w:r w:rsidR="00BC16E1" w:rsidRPr="00BC16E1">
        <w:rPr>
          <w:sz w:val="21"/>
          <w:szCs w:val="21"/>
        </w:rPr>
        <w:t>six to seven</w:t>
      </w:r>
      <w:r w:rsidR="001A541A" w:rsidRPr="00BC16E1">
        <w:rPr>
          <w:sz w:val="21"/>
          <w:szCs w:val="21"/>
        </w:rPr>
        <w:t xml:space="preserve"> </w:t>
      </w:r>
      <w:r w:rsidR="00B75231" w:rsidRPr="00BC16E1">
        <w:rPr>
          <w:sz w:val="21"/>
          <w:szCs w:val="21"/>
        </w:rPr>
        <w:t>weeks.</w:t>
      </w:r>
    </w:p>
    <w:p w:rsidR="00AB275B" w:rsidRPr="00BC16E1" w:rsidRDefault="00AB275B" w:rsidP="00381EC1">
      <w:pPr>
        <w:autoSpaceDE w:val="0"/>
        <w:autoSpaceDN w:val="0"/>
        <w:adjustRightInd w:val="0"/>
        <w:spacing w:after="80"/>
        <w:rPr>
          <w:rFonts w:ascii="Arial" w:hAnsi="Arial" w:cs="Arial"/>
          <w:b/>
          <w:bCs/>
          <w:color w:val="0092D2"/>
          <w:sz w:val="16"/>
          <w:szCs w:val="16"/>
          <w:lang w:eastAsia="en-GB"/>
        </w:rPr>
      </w:pPr>
    </w:p>
    <w:p w:rsidR="008102A9" w:rsidRDefault="004D5CBC" w:rsidP="00381EC1">
      <w:pPr>
        <w:autoSpaceDE w:val="0"/>
        <w:autoSpaceDN w:val="0"/>
        <w:adjustRightInd w:val="0"/>
        <w:spacing w:after="80"/>
        <w:rPr>
          <w:rFonts w:ascii="Arial" w:hAnsi="Arial" w:cs="Arial"/>
          <w:b/>
          <w:bCs/>
          <w:color w:val="0092D2"/>
          <w:lang w:eastAsia="en-GB"/>
        </w:rPr>
      </w:pPr>
      <w:r>
        <w:rPr>
          <w:rFonts w:ascii="Arial" w:hAnsi="Arial" w:cs="Arial"/>
          <w:b/>
          <w:bCs/>
          <w:color w:val="0092D2"/>
          <w:lang w:eastAsia="en-GB"/>
        </w:rPr>
        <w:t>Where is the work taking place?</w:t>
      </w:r>
    </w:p>
    <w:p w:rsidR="0059748A" w:rsidRPr="00BC16E1" w:rsidRDefault="004D5CBC" w:rsidP="0059748A">
      <w:pPr>
        <w:pStyle w:val="ListParagraph"/>
        <w:numPr>
          <w:ilvl w:val="0"/>
          <w:numId w:val="32"/>
        </w:numPr>
        <w:autoSpaceDE w:val="0"/>
        <w:autoSpaceDN w:val="0"/>
        <w:adjustRightInd w:val="0"/>
        <w:spacing w:after="80"/>
        <w:rPr>
          <w:rFonts w:ascii="Arial" w:hAnsi="Arial" w:cs="Arial"/>
          <w:color w:val="3C3C3B"/>
          <w:sz w:val="21"/>
          <w:szCs w:val="21"/>
        </w:rPr>
      </w:pPr>
      <w:r w:rsidRPr="00BC16E1">
        <w:rPr>
          <w:rFonts w:ascii="Arial" w:hAnsi="Arial" w:cs="Arial"/>
          <w:color w:val="3C3C3B"/>
          <w:sz w:val="21"/>
          <w:szCs w:val="21"/>
        </w:rPr>
        <w:t xml:space="preserve">We plan to carry out work on the water mains </w:t>
      </w:r>
      <w:r w:rsidR="0056349B" w:rsidRPr="00BC16E1">
        <w:rPr>
          <w:rFonts w:ascii="Arial" w:hAnsi="Arial" w:cs="Arial"/>
          <w:color w:val="3C3C3B"/>
          <w:sz w:val="21"/>
          <w:szCs w:val="21"/>
        </w:rPr>
        <w:t>along sections of</w:t>
      </w:r>
      <w:r w:rsidRPr="00BC16E1">
        <w:rPr>
          <w:rFonts w:ascii="Arial" w:hAnsi="Arial" w:cs="Arial"/>
          <w:color w:val="3C3C3B"/>
          <w:sz w:val="21"/>
          <w:szCs w:val="21"/>
        </w:rPr>
        <w:t xml:space="preserve"> </w:t>
      </w:r>
      <w:r w:rsidR="00A06823">
        <w:rPr>
          <w:rFonts w:ascii="Arial" w:hAnsi="Arial" w:cs="Arial"/>
          <w:color w:val="3C3C3B"/>
          <w:sz w:val="21"/>
          <w:szCs w:val="21"/>
        </w:rPr>
        <w:t>Gl</w:t>
      </w:r>
      <w:r w:rsidR="00056EAF" w:rsidRPr="00BC16E1">
        <w:rPr>
          <w:rFonts w:ascii="Arial" w:hAnsi="Arial" w:cs="Arial"/>
          <w:color w:val="3C3C3B"/>
          <w:sz w:val="21"/>
          <w:szCs w:val="21"/>
        </w:rPr>
        <w:t>ebe R</w:t>
      </w:r>
      <w:r w:rsidR="00766040" w:rsidRPr="00BC16E1">
        <w:rPr>
          <w:rFonts w:ascii="Arial" w:hAnsi="Arial" w:cs="Arial"/>
          <w:color w:val="3C3C3B"/>
          <w:sz w:val="21"/>
          <w:szCs w:val="21"/>
        </w:rPr>
        <w:t xml:space="preserve">oad, </w:t>
      </w:r>
      <w:r w:rsidR="00056EAF" w:rsidRPr="00BC16E1">
        <w:rPr>
          <w:rFonts w:ascii="Arial" w:hAnsi="Arial" w:cs="Arial"/>
          <w:color w:val="3C3C3B"/>
          <w:sz w:val="21"/>
          <w:szCs w:val="21"/>
        </w:rPr>
        <w:t>Lythwood Road, and Yew Tree Drive</w:t>
      </w:r>
    </w:p>
    <w:p w:rsidR="00200027" w:rsidRPr="00BC16E1" w:rsidRDefault="00056EAF" w:rsidP="0059748A">
      <w:pPr>
        <w:pStyle w:val="ListParagraph"/>
        <w:numPr>
          <w:ilvl w:val="0"/>
          <w:numId w:val="32"/>
        </w:numPr>
        <w:autoSpaceDE w:val="0"/>
        <w:autoSpaceDN w:val="0"/>
        <w:adjustRightInd w:val="0"/>
        <w:spacing w:after="80"/>
        <w:rPr>
          <w:b/>
          <w:color w:val="0092D2"/>
          <w:sz w:val="21"/>
          <w:szCs w:val="21"/>
          <w:lang w:eastAsia="en-GB"/>
        </w:rPr>
      </w:pPr>
      <w:r w:rsidRPr="00BC16E1">
        <w:rPr>
          <w:rFonts w:ascii="Arial" w:hAnsi="Arial" w:cs="Arial"/>
          <w:color w:val="3C3C3B"/>
          <w:sz w:val="21"/>
          <w:szCs w:val="21"/>
        </w:rPr>
        <w:t>T</w:t>
      </w:r>
      <w:r w:rsidR="00766040" w:rsidRPr="00BC16E1">
        <w:rPr>
          <w:rFonts w:ascii="Arial" w:hAnsi="Arial" w:cs="Arial"/>
          <w:color w:val="3C3C3B"/>
          <w:sz w:val="21"/>
          <w:szCs w:val="21"/>
        </w:rPr>
        <w:t>his</w:t>
      </w:r>
      <w:r w:rsidR="0056349B" w:rsidRPr="00BC16E1">
        <w:rPr>
          <w:rFonts w:ascii="Arial" w:hAnsi="Arial" w:cs="Arial"/>
          <w:color w:val="3C3C3B"/>
          <w:sz w:val="21"/>
          <w:szCs w:val="21"/>
        </w:rPr>
        <w:t xml:space="preserve"> </w:t>
      </w:r>
      <w:r w:rsidR="009A43E9" w:rsidRPr="00BC16E1">
        <w:rPr>
          <w:rFonts w:ascii="Arial" w:hAnsi="Arial" w:cs="Arial"/>
          <w:color w:val="3C3C3B"/>
          <w:sz w:val="21"/>
          <w:szCs w:val="21"/>
        </w:rPr>
        <w:t>work will take place</w:t>
      </w:r>
      <w:r w:rsidR="0039373A" w:rsidRPr="00BC16E1">
        <w:rPr>
          <w:rFonts w:ascii="Arial" w:hAnsi="Arial" w:cs="Arial"/>
          <w:color w:val="3C3C3B"/>
          <w:sz w:val="21"/>
          <w:szCs w:val="21"/>
        </w:rPr>
        <w:t xml:space="preserve"> from </w:t>
      </w:r>
      <w:r w:rsidRPr="00BC16E1">
        <w:rPr>
          <w:rFonts w:ascii="Arial" w:hAnsi="Arial" w:cs="Arial"/>
          <w:color w:val="3C3C3B"/>
          <w:sz w:val="21"/>
          <w:szCs w:val="21"/>
        </w:rPr>
        <w:t>outside</w:t>
      </w:r>
      <w:r w:rsidR="00BC16E1">
        <w:rPr>
          <w:rFonts w:ascii="Arial" w:hAnsi="Arial" w:cs="Arial"/>
          <w:color w:val="3C3C3B"/>
          <w:sz w:val="21"/>
          <w:szCs w:val="21"/>
        </w:rPr>
        <w:t xml:space="preserve"> house number</w:t>
      </w:r>
      <w:r w:rsidR="00686E6A" w:rsidRPr="00BC16E1">
        <w:rPr>
          <w:rFonts w:ascii="Arial" w:hAnsi="Arial" w:cs="Arial"/>
          <w:color w:val="3C3C3B"/>
          <w:sz w:val="21"/>
          <w:szCs w:val="21"/>
        </w:rPr>
        <w:t xml:space="preserve"> 35c at the junction </w:t>
      </w:r>
      <w:r w:rsidR="001A541A" w:rsidRPr="00BC16E1">
        <w:rPr>
          <w:rFonts w:ascii="Arial" w:hAnsi="Arial" w:cs="Arial"/>
          <w:color w:val="3C3C3B"/>
          <w:sz w:val="21"/>
          <w:szCs w:val="21"/>
        </w:rPr>
        <w:t xml:space="preserve">of </w:t>
      </w:r>
      <w:r w:rsidR="00686E6A" w:rsidRPr="00BC16E1">
        <w:rPr>
          <w:rFonts w:ascii="Arial" w:hAnsi="Arial" w:cs="Arial"/>
          <w:color w:val="3C3C3B"/>
          <w:sz w:val="21"/>
          <w:szCs w:val="21"/>
        </w:rPr>
        <w:t xml:space="preserve">Beeches </w:t>
      </w:r>
      <w:r w:rsidR="0059748A" w:rsidRPr="00BC16E1">
        <w:rPr>
          <w:rFonts w:ascii="Arial" w:hAnsi="Arial" w:cs="Arial"/>
          <w:color w:val="3C3C3B"/>
          <w:sz w:val="21"/>
          <w:szCs w:val="21"/>
        </w:rPr>
        <w:t>R</w:t>
      </w:r>
      <w:r w:rsidR="001A541A" w:rsidRPr="00BC16E1">
        <w:rPr>
          <w:rFonts w:ascii="Arial" w:hAnsi="Arial" w:cs="Arial"/>
          <w:color w:val="3C3C3B"/>
          <w:sz w:val="21"/>
          <w:szCs w:val="21"/>
        </w:rPr>
        <w:t>oad</w:t>
      </w:r>
      <w:r w:rsidR="0059748A" w:rsidRPr="00BC16E1">
        <w:rPr>
          <w:rFonts w:ascii="Arial" w:hAnsi="Arial" w:cs="Arial"/>
          <w:color w:val="3C3C3B"/>
          <w:sz w:val="21"/>
          <w:szCs w:val="21"/>
        </w:rPr>
        <w:t>,</w:t>
      </w:r>
      <w:r w:rsidR="001A541A" w:rsidRPr="00BC16E1">
        <w:rPr>
          <w:rFonts w:ascii="Arial" w:hAnsi="Arial" w:cs="Arial"/>
          <w:color w:val="3C3C3B"/>
          <w:sz w:val="21"/>
          <w:szCs w:val="21"/>
        </w:rPr>
        <w:t xml:space="preserve"> </w:t>
      </w:r>
      <w:r w:rsidR="0039373A" w:rsidRPr="00BC16E1">
        <w:rPr>
          <w:rFonts w:ascii="Arial" w:hAnsi="Arial" w:cs="Arial"/>
          <w:color w:val="3C3C3B"/>
          <w:sz w:val="21"/>
          <w:szCs w:val="21"/>
        </w:rPr>
        <w:t xml:space="preserve">working in </w:t>
      </w:r>
      <w:r w:rsidR="0056349B" w:rsidRPr="00BC16E1">
        <w:rPr>
          <w:rFonts w:ascii="Arial" w:hAnsi="Arial" w:cs="Arial"/>
          <w:color w:val="3C3C3B"/>
          <w:sz w:val="21"/>
          <w:szCs w:val="21"/>
        </w:rPr>
        <w:t xml:space="preserve">approximately </w:t>
      </w:r>
      <w:r w:rsidR="0039373A" w:rsidRPr="00BC16E1">
        <w:rPr>
          <w:rFonts w:ascii="Arial" w:hAnsi="Arial" w:cs="Arial"/>
          <w:color w:val="3C3C3B"/>
          <w:sz w:val="21"/>
          <w:szCs w:val="21"/>
        </w:rPr>
        <w:t>100</w:t>
      </w:r>
      <w:r w:rsidR="0056349B" w:rsidRPr="00BC16E1">
        <w:rPr>
          <w:rFonts w:ascii="Arial" w:hAnsi="Arial" w:cs="Arial"/>
          <w:color w:val="3C3C3B"/>
          <w:sz w:val="21"/>
          <w:szCs w:val="21"/>
        </w:rPr>
        <w:t xml:space="preserve"> </w:t>
      </w:r>
      <w:r w:rsidR="0039373A" w:rsidRPr="00BC16E1">
        <w:rPr>
          <w:rFonts w:ascii="Arial" w:hAnsi="Arial" w:cs="Arial"/>
          <w:color w:val="3C3C3B"/>
          <w:sz w:val="21"/>
          <w:szCs w:val="21"/>
        </w:rPr>
        <w:t>-</w:t>
      </w:r>
      <w:r w:rsidR="0056349B" w:rsidRPr="00BC16E1">
        <w:rPr>
          <w:rFonts w:ascii="Arial" w:hAnsi="Arial" w:cs="Arial"/>
          <w:color w:val="3C3C3B"/>
          <w:sz w:val="21"/>
          <w:szCs w:val="21"/>
        </w:rPr>
        <w:t xml:space="preserve"> </w:t>
      </w:r>
      <w:r w:rsidR="00BC16E1">
        <w:rPr>
          <w:rFonts w:ascii="Arial" w:hAnsi="Arial" w:cs="Arial"/>
          <w:color w:val="3C3C3B"/>
          <w:sz w:val="21"/>
          <w:szCs w:val="21"/>
        </w:rPr>
        <w:t>200 metre</w:t>
      </w:r>
      <w:r w:rsidR="0039373A" w:rsidRPr="00BC16E1">
        <w:rPr>
          <w:rFonts w:ascii="Arial" w:hAnsi="Arial" w:cs="Arial"/>
          <w:color w:val="3C3C3B"/>
          <w:sz w:val="21"/>
          <w:szCs w:val="21"/>
        </w:rPr>
        <w:t xml:space="preserve"> sections </w:t>
      </w:r>
      <w:r w:rsidR="00FC0AFA" w:rsidRPr="00BC16E1">
        <w:rPr>
          <w:rFonts w:ascii="Arial" w:hAnsi="Arial" w:cs="Arial"/>
          <w:color w:val="3C3C3B"/>
          <w:sz w:val="21"/>
          <w:szCs w:val="21"/>
        </w:rPr>
        <w:t xml:space="preserve">along </w:t>
      </w:r>
      <w:r w:rsidR="00A06823">
        <w:rPr>
          <w:rFonts w:ascii="Arial" w:hAnsi="Arial" w:cs="Arial"/>
          <w:color w:val="3C3C3B"/>
          <w:sz w:val="21"/>
          <w:szCs w:val="21"/>
        </w:rPr>
        <w:t>Gl</w:t>
      </w:r>
      <w:r w:rsidR="00686E6A" w:rsidRPr="00BC16E1">
        <w:rPr>
          <w:rFonts w:ascii="Arial" w:hAnsi="Arial" w:cs="Arial"/>
          <w:color w:val="3C3C3B"/>
          <w:sz w:val="21"/>
          <w:szCs w:val="21"/>
        </w:rPr>
        <w:t>ebe Road to the Junction of Lytham Road</w:t>
      </w:r>
      <w:r w:rsidR="008808E4" w:rsidRPr="00BC16E1">
        <w:rPr>
          <w:rFonts w:ascii="Arial" w:hAnsi="Arial" w:cs="Arial"/>
          <w:color w:val="3C3C3B"/>
          <w:sz w:val="21"/>
          <w:szCs w:val="21"/>
        </w:rPr>
        <w:t xml:space="preserve"> from 24/04/17</w:t>
      </w:r>
      <w:r w:rsidR="00FC0AFA" w:rsidRPr="00BC16E1">
        <w:rPr>
          <w:rFonts w:ascii="Arial" w:hAnsi="Arial" w:cs="Arial"/>
          <w:color w:val="3C3C3B"/>
          <w:sz w:val="21"/>
          <w:szCs w:val="21"/>
        </w:rPr>
        <w:t xml:space="preserve">, this will be </w:t>
      </w:r>
      <w:r w:rsidR="000972E4" w:rsidRPr="00BC16E1">
        <w:rPr>
          <w:rFonts w:ascii="Arial" w:hAnsi="Arial" w:cs="Arial"/>
          <w:color w:val="3C3C3B"/>
          <w:sz w:val="21"/>
          <w:szCs w:val="21"/>
        </w:rPr>
        <w:t xml:space="preserve">undertaken </w:t>
      </w:r>
      <w:r w:rsidR="008808E4" w:rsidRPr="00BC16E1">
        <w:rPr>
          <w:rFonts w:ascii="Arial" w:hAnsi="Arial" w:cs="Arial"/>
          <w:color w:val="3C3C3B"/>
          <w:sz w:val="21"/>
          <w:szCs w:val="21"/>
        </w:rPr>
        <w:t>using a road closure, dur</w:t>
      </w:r>
      <w:r w:rsidR="00FC0AFA" w:rsidRPr="00BC16E1">
        <w:rPr>
          <w:rFonts w:ascii="Arial" w:hAnsi="Arial" w:cs="Arial"/>
          <w:color w:val="3C3C3B"/>
          <w:sz w:val="21"/>
          <w:szCs w:val="21"/>
        </w:rPr>
        <w:t xml:space="preserve">ing this section of works we will </w:t>
      </w:r>
      <w:r w:rsidR="008808E4" w:rsidRPr="00BC16E1">
        <w:rPr>
          <w:rFonts w:ascii="Arial" w:hAnsi="Arial" w:cs="Arial"/>
          <w:color w:val="3C3C3B"/>
          <w:sz w:val="21"/>
          <w:szCs w:val="21"/>
        </w:rPr>
        <w:t xml:space="preserve">also be </w:t>
      </w:r>
      <w:r w:rsidR="000972E4" w:rsidRPr="00BC16E1">
        <w:rPr>
          <w:rFonts w:ascii="Arial" w:hAnsi="Arial" w:cs="Arial"/>
          <w:color w:val="3C3C3B"/>
          <w:sz w:val="21"/>
          <w:szCs w:val="21"/>
        </w:rPr>
        <w:t>carrying out</w:t>
      </w:r>
      <w:r w:rsidR="008808E4" w:rsidRPr="00BC16E1">
        <w:rPr>
          <w:rFonts w:ascii="Arial" w:hAnsi="Arial" w:cs="Arial"/>
          <w:color w:val="3C3C3B"/>
          <w:sz w:val="21"/>
          <w:szCs w:val="21"/>
        </w:rPr>
        <w:t xml:space="preserve"> some water main renewal work on Yew Tree Drive this will take place f</w:t>
      </w:r>
      <w:r w:rsidR="00BC16E1">
        <w:rPr>
          <w:rFonts w:ascii="Arial" w:hAnsi="Arial" w:cs="Arial"/>
          <w:color w:val="3C3C3B"/>
          <w:sz w:val="21"/>
          <w:szCs w:val="21"/>
        </w:rPr>
        <w:t>rom outside house number</w:t>
      </w:r>
      <w:r w:rsidR="008808E4" w:rsidRPr="00BC16E1">
        <w:rPr>
          <w:rFonts w:ascii="Arial" w:hAnsi="Arial" w:cs="Arial"/>
          <w:color w:val="3C3C3B"/>
          <w:sz w:val="21"/>
          <w:szCs w:val="21"/>
        </w:rPr>
        <w:t xml:space="preserve"> 2, to</w:t>
      </w:r>
      <w:r w:rsidR="00FC0AFA" w:rsidRPr="00BC16E1">
        <w:rPr>
          <w:rFonts w:ascii="Arial" w:hAnsi="Arial" w:cs="Arial"/>
          <w:color w:val="3C3C3B"/>
          <w:sz w:val="21"/>
          <w:szCs w:val="21"/>
        </w:rPr>
        <w:t xml:space="preserve"> outside</w:t>
      </w:r>
      <w:r w:rsidR="00BC16E1">
        <w:rPr>
          <w:rFonts w:ascii="Arial" w:hAnsi="Arial" w:cs="Arial"/>
          <w:color w:val="3C3C3B"/>
          <w:sz w:val="21"/>
          <w:szCs w:val="21"/>
        </w:rPr>
        <w:t xml:space="preserve"> house number</w:t>
      </w:r>
      <w:r w:rsidR="008808E4" w:rsidRPr="00BC16E1">
        <w:rPr>
          <w:rFonts w:ascii="Arial" w:hAnsi="Arial" w:cs="Arial"/>
          <w:color w:val="3C3C3B"/>
          <w:sz w:val="21"/>
          <w:szCs w:val="21"/>
        </w:rPr>
        <w:t xml:space="preserve"> 14 this section of work will also be undertaken using a road closure</w:t>
      </w:r>
      <w:r w:rsidR="00FC0AFA" w:rsidRPr="00BC16E1">
        <w:rPr>
          <w:rFonts w:ascii="Arial" w:hAnsi="Arial" w:cs="Arial"/>
          <w:color w:val="3C3C3B"/>
          <w:sz w:val="21"/>
          <w:szCs w:val="21"/>
        </w:rPr>
        <w:t>, the final stage of this work will be on the junction of</w:t>
      </w:r>
      <w:r w:rsidR="00FC0AFA" w:rsidRPr="00BC16E1">
        <w:rPr>
          <w:rFonts w:ascii="Arial" w:hAnsi="Arial" w:cs="Arial"/>
          <w:color w:val="3C3C3B"/>
        </w:rPr>
        <w:t xml:space="preserve"> </w:t>
      </w:r>
      <w:r w:rsidR="00A06823">
        <w:rPr>
          <w:rFonts w:ascii="Arial" w:hAnsi="Arial" w:cs="Arial"/>
          <w:color w:val="3C3C3B"/>
          <w:sz w:val="21"/>
          <w:szCs w:val="21"/>
        </w:rPr>
        <w:t>Gl</w:t>
      </w:r>
      <w:r w:rsidR="00FC0AFA" w:rsidRPr="00BC16E1">
        <w:rPr>
          <w:rFonts w:ascii="Arial" w:hAnsi="Arial" w:cs="Arial"/>
          <w:color w:val="3C3C3B"/>
          <w:sz w:val="21"/>
          <w:szCs w:val="21"/>
        </w:rPr>
        <w:t>ebe Road and Lythwood Road</w:t>
      </w:r>
      <w:r w:rsidR="00FC0AFA" w:rsidRPr="00BC16E1">
        <w:rPr>
          <w:rFonts w:ascii="Arial" w:hAnsi="Arial" w:cs="Arial"/>
          <w:color w:val="3C3C3B"/>
        </w:rPr>
        <w:t xml:space="preserve"> </w:t>
      </w:r>
      <w:r w:rsidR="00FC0AFA" w:rsidRPr="00BC16E1">
        <w:rPr>
          <w:rFonts w:ascii="Arial" w:hAnsi="Arial" w:cs="Arial"/>
          <w:color w:val="3C3C3B"/>
          <w:sz w:val="21"/>
          <w:szCs w:val="21"/>
        </w:rPr>
        <w:t xml:space="preserve">this section will be </w:t>
      </w:r>
      <w:r w:rsidR="002D403A" w:rsidRPr="00BC16E1">
        <w:rPr>
          <w:rFonts w:ascii="Arial" w:hAnsi="Arial" w:cs="Arial"/>
          <w:color w:val="3C3C3B"/>
          <w:sz w:val="21"/>
          <w:szCs w:val="21"/>
        </w:rPr>
        <w:t>undertaken</w:t>
      </w:r>
      <w:r w:rsidR="00FC0AFA" w:rsidRPr="00BC16E1">
        <w:rPr>
          <w:rFonts w:ascii="Arial" w:hAnsi="Arial" w:cs="Arial"/>
          <w:color w:val="3C3C3B"/>
          <w:sz w:val="21"/>
          <w:szCs w:val="21"/>
        </w:rPr>
        <w:t xml:space="preserve"> using three way traffic lights. (please see </w:t>
      </w:r>
      <w:r w:rsidR="002D403A" w:rsidRPr="00BC16E1">
        <w:rPr>
          <w:rFonts w:ascii="Arial" w:hAnsi="Arial" w:cs="Arial"/>
          <w:color w:val="3C3C3B"/>
          <w:sz w:val="21"/>
          <w:szCs w:val="21"/>
        </w:rPr>
        <w:t>diagram</w:t>
      </w:r>
      <w:r w:rsidR="00FC0AFA" w:rsidRPr="00BC16E1">
        <w:rPr>
          <w:rFonts w:ascii="Arial" w:hAnsi="Arial" w:cs="Arial"/>
          <w:color w:val="3C3C3B"/>
          <w:sz w:val="21"/>
          <w:szCs w:val="21"/>
        </w:rPr>
        <w:t xml:space="preserve"> on rear </w:t>
      </w:r>
      <w:r w:rsidR="002D403A" w:rsidRPr="00BC16E1">
        <w:rPr>
          <w:rFonts w:ascii="Arial" w:hAnsi="Arial" w:cs="Arial"/>
          <w:color w:val="3C3C3B"/>
          <w:sz w:val="21"/>
          <w:szCs w:val="21"/>
        </w:rPr>
        <w:t>for</w:t>
      </w:r>
      <w:r w:rsidR="00FC0AFA" w:rsidRPr="00BC16E1">
        <w:rPr>
          <w:rFonts w:ascii="Arial" w:hAnsi="Arial" w:cs="Arial"/>
          <w:color w:val="3C3C3B"/>
          <w:sz w:val="21"/>
          <w:szCs w:val="21"/>
        </w:rPr>
        <w:t xml:space="preserve"> approximate working locations)</w:t>
      </w:r>
      <w:r w:rsidR="00BC16E1">
        <w:rPr>
          <w:rFonts w:ascii="Arial" w:hAnsi="Arial" w:cs="Arial"/>
          <w:color w:val="3C3C3B"/>
          <w:sz w:val="21"/>
          <w:szCs w:val="21"/>
        </w:rPr>
        <w:t>.</w:t>
      </w:r>
    </w:p>
    <w:p w:rsidR="00BC16E1" w:rsidRPr="00BC16E1" w:rsidRDefault="00BC16E1" w:rsidP="00BC16E1">
      <w:pPr>
        <w:pStyle w:val="ListParagraph"/>
        <w:autoSpaceDE w:val="0"/>
        <w:autoSpaceDN w:val="0"/>
        <w:adjustRightInd w:val="0"/>
        <w:spacing w:after="80"/>
        <w:rPr>
          <w:b/>
          <w:color w:val="0092D2"/>
          <w:sz w:val="16"/>
          <w:szCs w:val="16"/>
          <w:lang w:eastAsia="en-GB"/>
        </w:rPr>
      </w:pPr>
    </w:p>
    <w:p w:rsidR="00BC16E1" w:rsidRPr="001A3D9F" w:rsidRDefault="00BC16E1" w:rsidP="00BC16E1">
      <w:pPr>
        <w:pStyle w:val="PARAGRAPH"/>
        <w:rPr>
          <w:b/>
          <w:color w:val="0092D2"/>
          <w:sz w:val="24"/>
          <w:szCs w:val="24"/>
          <w:lang w:eastAsia="en-GB"/>
        </w:rPr>
      </w:pPr>
      <w:r w:rsidRPr="001A3D9F">
        <w:rPr>
          <w:b/>
          <w:color w:val="0092D2"/>
          <w:sz w:val="24"/>
          <w:szCs w:val="24"/>
          <w:lang w:eastAsia="en-GB"/>
        </w:rPr>
        <w:t>What we will do to keep the disruption to a minimum</w:t>
      </w:r>
    </w:p>
    <w:p w:rsidR="00BC16E1" w:rsidRPr="00BC16E1" w:rsidRDefault="00BC16E1" w:rsidP="00BC16E1">
      <w:pPr>
        <w:pStyle w:val="PARAGRAPH"/>
        <w:rPr>
          <w:sz w:val="21"/>
          <w:szCs w:val="21"/>
        </w:rPr>
      </w:pPr>
      <w:r w:rsidRPr="00BC16E1">
        <w:rPr>
          <w:sz w:val="21"/>
          <w:szCs w:val="21"/>
        </w:rPr>
        <w:t>We understand that road works can be inconvenient for local residents, which is why we will be taking the following steps to make sure we cause minimum disruption</w:t>
      </w:r>
      <w:r w:rsidR="00CD0296">
        <w:rPr>
          <w:sz w:val="21"/>
          <w:szCs w:val="21"/>
        </w:rPr>
        <w:t>:</w:t>
      </w:r>
      <w:r w:rsidRPr="00BC16E1">
        <w:rPr>
          <w:sz w:val="21"/>
          <w:szCs w:val="21"/>
        </w:rPr>
        <w:t xml:space="preserve"> </w:t>
      </w:r>
    </w:p>
    <w:p w:rsidR="00BC16E1" w:rsidRPr="00BC16E1" w:rsidRDefault="00BC16E1" w:rsidP="00BC16E1">
      <w:pPr>
        <w:numPr>
          <w:ilvl w:val="0"/>
          <w:numId w:val="29"/>
        </w:numPr>
        <w:autoSpaceDE w:val="0"/>
        <w:autoSpaceDN w:val="0"/>
        <w:adjustRightInd w:val="0"/>
        <w:ind w:left="284" w:hanging="284"/>
        <w:contextualSpacing/>
        <w:jc w:val="both"/>
        <w:rPr>
          <w:sz w:val="21"/>
          <w:szCs w:val="21"/>
        </w:rPr>
      </w:pPr>
      <w:r w:rsidRPr="00BC16E1">
        <w:rPr>
          <w:rFonts w:ascii="Arial" w:hAnsi="Arial" w:cs="Arial"/>
          <w:color w:val="3C3C3B"/>
          <w:sz w:val="21"/>
          <w:szCs w:val="21"/>
        </w:rPr>
        <w:t>Our contractors</w:t>
      </w:r>
      <w:r w:rsidR="00CD0296">
        <w:rPr>
          <w:rFonts w:ascii="Arial" w:hAnsi="Arial" w:cs="Arial"/>
          <w:color w:val="3C3C3B"/>
          <w:sz w:val="21"/>
          <w:szCs w:val="21"/>
        </w:rPr>
        <w:t>,</w:t>
      </w:r>
      <w:r w:rsidRPr="00BC16E1">
        <w:rPr>
          <w:rFonts w:ascii="Arial" w:hAnsi="Arial" w:cs="Arial"/>
          <w:color w:val="3C3C3B"/>
          <w:sz w:val="21"/>
          <w:szCs w:val="21"/>
        </w:rPr>
        <w:t xml:space="preserve"> Amey, will complete this work on our behalf, to carry out this work effectively and safely it will be necessary to complete this work using road closure</w:t>
      </w:r>
      <w:r w:rsidR="00CD0296">
        <w:rPr>
          <w:rFonts w:ascii="Arial" w:hAnsi="Arial" w:cs="Arial"/>
          <w:color w:val="3C3C3B"/>
          <w:sz w:val="21"/>
          <w:szCs w:val="21"/>
        </w:rPr>
        <w:t>s</w:t>
      </w:r>
      <w:r w:rsidRPr="00BC16E1">
        <w:rPr>
          <w:rFonts w:ascii="Arial" w:hAnsi="Arial" w:cs="Arial"/>
          <w:color w:val="3C3C3B"/>
          <w:sz w:val="21"/>
          <w:szCs w:val="21"/>
        </w:rPr>
        <w:t xml:space="preserve"> and three way traffic lights</w:t>
      </w:r>
    </w:p>
    <w:p w:rsidR="00BC16E1" w:rsidRPr="00BC16E1" w:rsidRDefault="00BC16E1" w:rsidP="00BC16E1">
      <w:pPr>
        <w:pStyle w:val="PARAGRAPH"/>
        <w:numPr>
          <w:ilvl w:val="0"/>
          <w:numId w:val="29"/>
        </w:numPr>
        <w:ind w:left="284" w:hanging="284"/>
        <w:rPr>
          <w:sz w:val="21"/>
          <w:szCs w:val="21"/>
        </w:rPr>
      </w:pPr>
      <w:r w:rsidRPr="00BC16E1">
        <w:rPr>
          <w:sz w:val="21"/>
          <w:szCs w:val="21"/>
        </w:rPr>
        <w:t xml:space="preserve">When a section of road is closed we’ll keep restricted access to resident’s properties and local businesses to a minimum. </w:t>
      </w:r>
    </w:p>
    <w:p w:rsidR="00BC16E1" w:rsidRPr="00BC16E1" w:rsidRDefault="00BC16E1" w:rsidP="00BC16E1">
      <w:pPr>
        <w:pStyle w:val="PARAGRAPH"/>
        <w:numPr>
          <w:ilvl w:val="0"/>
          <w:numId w:val="29"/>
        </w:numPr>
        <w:ind w:left="284" w:hanging="284"/>
        <w:rPr>
          <w:sz w:val="21"/>
          <w:szCs w:val="21"/>
        </w:rPr>
      </w:pPr>
      <w:r w:rsidRPr="00BC16E1">
        <w:rPr>
          <w:sz w:val="21"/>
          <w:szCs w:val="21"/>
        </w:rPr>
        <w:t xml:space="preserve">We aim to complete the works within the time frame we have stated above, but will try to finish before </w:t>
      </w:r>
      <w:r w:rsidRPr="00BC16E1">
        <w:rPr>
          <w:sz w:val="21"/>
          <w:szCs w:val="21"/>
        </w:rPr>
        <w:lastRenderedPageBreak/>
        <w:t>this date.</w:t>
      </w:r>
    </w:p>
    <w:p w:rsidR="00BC16E1" w:rsidRPr="00BC16E1" w:rsidRDefault="00BC16E1" w:rsidP="00BC16E1">
      <w:pPr>
        <w:pStyle w:val="PARAGRAPH"/>
        <w:numPr>
          <w:ilvl w:val="0"/>
          <w:numId w:val="29"/>
        </w:numPr>
        <w:ind w:left="284" w:hanging="284"/>
        <w:rPr>
          <w:sz w:val="21"/>
          <w:szCs w:val="21"/>
        </w:rPr>
      </w:pPr>
      <w:r w:rsidRPr="00BC16E1">
        <w:rPr>
          <w:sz w:val="21"/>
          <w:szCs w:val="21"/>
        </w:rPr>
        <w:t>Traffic management always causes some delays, especially at peak times. We will work hard to reduce interruption to traffic in the morning and evenings, however we would advise that you allow more time for your journeys.</w:t>
      </w:r>
    </w:p>
    <w:p w:rsidR="00BC16E1" w:rsidRPr="00BC16E1" w:rsidRDefault="00BC16E1" w:rsidP="00BC16E1">
      <w:pPr>
        <w:pStyle w:val="PARAGRAPH"/>
        <w:numPr>
          <w:ilvl w:val="0"/>
          <w:numId w:val="29"/>
        </w:numPr>
        <w:ind w:left="284" w:hanging="284"/>
        <w:rPr>
          <w:sz w:val="21"/>
          <w:szCs w:val="21"/>
        </w:rPr>
      </w:pPr>
      <w:r w:rsidRPr="00BC16E1">
        <w:rPr>
          <w:sz w:val="21"/>
          <w:szCs w:val="21"/>
        </w:rPr>
        <w:t>There maybe a time that we require to have a disconnection of the water mains supply, we aim to give prior notice of 48hrs in advance of any planned interruptions.</w:t>
      </w:r>
    </w:p>
    <w:p w:rsidR="00BC16E1" w:rsidRPr="00BC16E1" w:rsidRDefault="00BC16E1" w:rsidP="00BC16E1">
      <w:pPr>
        <w:autoSpaceDE w:val="0"/>
        <w:autoSpaceDN w:val="0"/>
        <w:adjustRightInd w:val="0"/>
        <w:spacing w:after="80"/>
        <w:ind w:left="360"/>
        <w:rPr>
          <w:b/>
          <w:color w:val="0092D2"/>
          <w:sz w:val="21"/>
          <w:szCs w:val="21"/>
          <w:lang w:eastAsia="en-GB"/>
        </w:rPr>
      </w:pPr>
    </w:p>
    <w:p w:rsidR="00F87DEC" w:rsidRDefault="00912853" w:rsidP="00F87DEC">
      <w:pPr>
        <w:autoSpaceDE w:val="0"/>
        <w:autoSpaceDN w:val="0"/>
        <w:adjustRightInd w:val="0"/>
        <w:spacing w:after="80"/>
        <w:rPr>
          <w:b/>
          <w:color w:val="0092D2"/>
          <w:lang w:eastAsia="en-GB"/>
        </w:rPr>
      </w:pPr>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5657123</wp:posOffset>
                </wp:positionH>
                <wp:positionV relativeFrom="paragraph">
                  <wp:posOffset>1844354</wp:posOffset>
                </wp:positionV>
                <wp:extent cx="485114" cy="0"/>
                <wp:effectExtent l="0" t="19050" r="10795" b="19050"/>
                <wp:wrapNone/>
                <wp:docPr id="37" name="Straight Connector 37"/>
                <wp:cNvGraphicFramePr/>
                <a:graphic xmlns:a="http://schemas.openxmlformats.org/drawingml/2006/main">
                  <a:graphicData uri="http://schemas.microsoft.com/office/word/2010/wordprocessingShape">
                    <wps:wsp>
                      <wps:cNvCnPr/>
                      <wps:spPr>
                        <a:xfrm>
                          <a:off x="0" y="0"/>
                          <a:ext cx="485114" cy="0"/>
                        </a:xfrm>
                        <a:prstGeom prst="lin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7"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445.45pt,145.2pt" to="483.6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vl3gEAAA8EAAAOAAAAZHJzL2Uyb0RvYy54bWysU8tu2zAQvBfoPxC815LSpDUEywHqIL0U&#10;rdG0H0BTS4sAX1iylv33XVK2EqRFgQa5UFruzuzOkFzdHq1hB8Covet4s6g5Ayd9r92+4z9/3L9b&#10;chaTcL0w3kHHTxD57frtm9UYWrjygzc9ICMSF9sxdHxIKbRVFeUAVsSFD+AoqTxakSjEfdWjGInd&#10;muqqrj9Uo8c+oJcQI+3eTUm+LvxKgUzflIqQmOk4zZbKimXd5bVar0S7RxEGLc9jiBdMYYV21HSm&#10;uhNJsF+o/6CyWqKPXqWF9LbySmkJRQOpaepnah4GEaBoIXNimG2Kr0crvx62yHTf8fcfOXPC0hk9&#10;JBR6PyS28c6Rgx4ZJcmpMcSWABu3xXMUwxaz7KNCm78kiB2Lu6fZXTgmJmnzennTNNecyUuqesQF&#10;jOkzeMvyT8eNdlm3aMXhS0zUi0ovJXnbODbSxMumrktZ9Eb399qYnIy4320MsoPIZ15/qm/KMRPF&#10;kzKKjCPeLGkSUf7SycDU4DsosoXGbqYO+ULCTCukBJeabEphouoMUzTCDDyP9i/guT5DoVzW/wHP&#10;iNLZuzSDrXYe/zZ2Ol5GVlP9xYFJd7Zg5/tTOd5iDd26ovD8QvK1fhoX+OM7Xv8GAAD//wMAUEsD&#10;BBQABgAIAAAAIQCQG8ti4AAAAAsBAAAPAAAAZHJzL2Rvd25yZXYueG1sTI9NS8QwEIbvgv8hjODN&#10;Tax13damiwh2vSjsB+hx2o5NtUlKkt3t/nsjCHqcmYd3nrdYTnpgB3K+t0bC9UwAI9PYtjedhN32&#10;6WoBzAc0LQ7WkIQTeViW52cF5q09mjUdNqFjMcT4HCWoEMacc98o0uhndiQTbx/WaQxxdB1vHR5j&#10;uB54IsSca+xN/KBwpEdFzddmryX4VZKesFq/qbRavdxW7vnztX6X8vJiergHFmgKfzD86Ed1KKNT&#10;bfem9WyQsMhEFlEJSSZSYJHI5nc3wOrfDS8L/r9D+Q0AAP//AwBQSwECLQAUAAYACAAAACEAtoM4&#10;kv4AAADhAQAAEwAAAAAAAAAAAAAAAAAAAAAAW0NvbnRlbnRfVHlwZXNdLnhtbFBLAQItABQABgAI&#10;AAAAIQA4/SH/1gAAAJQBAAALAAAAAAAAAAAAAAAAAC8BAABfcmVscy8ucmVsc1BLAQItABQABgAI&#10;AAAAIQCYQIvl3gEAAA8EAAAOAAAAAAAAAAAAAAAAAC4CAABkcnMvZTJvRG9jLnhtbFBLAQItABQA&#10;BgAIAAAAIQCQG8ti4AAAAAsBAAAPAAAAAAAAAAAAAAAAADgEAABkcnMvZG93bnJldi54bWxQSwUG&#10;AAAAAAQABADzAAAARQUAAAAA&#10;" strokecolor="#00b050" strokeweight="3pt"/>
            </w:pict>
          </mc:Fallback>
        </mc:AlternateContent>
      </w:r>
      <w:r>
        <w:rPr>
          <w:noProof/>
          <w:lang w:eastAsia="en-GB"/>
        </w:rPr>
        <mc:AlternateContent>
          <mc:Choice Requires="wps">
            <w:drawing>
              <wp:anchor distT="0" distB="0" distL="114300" distR="114300" simplePos="0" relativeHeight="251769856" behindDoc="0" locked="0" layoutInCell="1" allowOverlap="1">
                <wp:simplePos x="0" y="0"/>
                <wp:positionH relativeFrom="column">
                  <wp:posOffset>5689600</wp:posOffset>
                </wp:positionH>
                <wp:positionV relativeFrom="paragraph">
                  <wp:posOffset>1716457</wp:posOffset>
                </wp:positionV>
                <wp:extent cx="452487" cy="1"/>
                <wp:effectExtent l="0" t="19050" r="5080" b="19050"/>
                <wp:wrapNone/>
                <wp:docPr id="36" name="Straight Connector 36"/>
                <wp:cNvGraphicFramePr/>
                <a:graphic xmlns:a="http://schemas.openxmlformats.org/drawingml/2006/main">
                  <a:graphicData uri="http://schemas.microsoft.com/office/word/2010/wordprocessingShape">
                    <wps:wsp>
                      <wps:cNvCnPr/>
                      <wps:spPr>
                        <a:xfrm flipV="1">
                          <a:off x="0" y="0"/>
                          <a:ext cx="452487" cy="1"/>
                        </a:xfrm>
                        <a:prstGeom prst="line">
                          <a:avLst/>
                        </a:prstGeom>
                        <a:ln w="38100">
                          <a:solidFill>
                            <a:srgbClr val="FF0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6" o:spid="_x0000_s1026" style="position:absolute;flip:y;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8pt,135.15pt" to="483.65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W8gEAADMEAAAOAAAAZHJzL2Uyb0RvYy54bWysU8GO0zAQvSPxD5bvNGlZlipquodW5YJg&#10;xQJ317EbS7bH8pim/XvGThpYEAcQOVix582bec/jzcPFWXZWEQ34li8XNWfKS+iMP7X8y+fDqzVn&#10;mITvhAWvWn5VyB+2L19shtCoFfRgOxUZkXhshtDyPqXQVBXKXjmBCwjKU1BDdCLRNp6qLoqB2J2t&#10;VnV9Xw0QuxBBKkQ63Y9Bvi38WiuZPmqNKjHbcuotlTWW9ZjXarsRzSmK0Bs5tSH+oQsnjKeiM9Ve&#10;JMG+RfMblTMyAoJOCwmuAq2NVEUDqVnWv6h56kVQRQuZg2G2Cf8frfxwfozMdC1/fc+ZF47u6ClF&#10;YU59YjvwnhyEyChITg0BG0rY+cc47TA8xiz7oqNj2prwlYagGEHS2KX4fJ19VpfEJB3evVndrd9y&#10;Jim0zMTVyJCZQsT0ToFj+afl1vjsgGjE+T2mEXqD5GPr2UC9r5d1XWAI1nQHY20OYjwddzays6Db&#10;Pxxq+qZqz2CZby+wH3F4xT2kCWc9NZdlj0LLX7paNZb+pDRZR4JGyWVo1VxQSKl8uumzntA5TVNz&#10;c+LUdJ72PyVO+JyqykD/TfKcUSqDT3OyMx7iaNnz6ulya1mP+JsDo+5swRG6axmBYg1NZrnB6RXl&#10;0f95X9J/vPXtdwAAAP//AwBQSwMEFAAGAAgAAAAhAHfM+7HdAAAACwEAAA8AAABkcnMvZG93bnJl&#10;di54bWxMj0FLw0AQhe+C/2EZwYvYiS0kbcymiKBHwRrqdZpdk2B2NmS3aeqvdwRBbzPzHm++V2xn&#10;16vJjqHzrOFukYCyXHvTcaOhenu6XYMKkdhQ79lqONsA2/LyoqDc+BO/2mkXGyUhHHLS0MY45Iih&#10;bq2jsPCDZdE+/Ogoyjo2aEY6SbjrcZkkKTrqWD60NNjH1tafu6PTgM84VS/Z13vEBG/2Z3QrqvZa&#10;X1/ND/egop3jnxl+8AUdSmE6+COboHoN600qXaKGZZasQIljk2YyHH4vWBb4v0P5DQAA//8DAFBL&#10;AQItABQABgAIAAAAIQC2gziS/gAAAOEBAAATAAAAAAAAAAAAAAAAAAAAAABbQ29udGVudF9UeXBl&#10;c10ueG1sUEsBAi0AFAAGAAgAAAAhADj9If/WAAAAlAEAAAsAAAAAAAAAAAAAAAAALwEAAF9yZWxz&#10;Ly5yZWxzUEsBAi0AFAAGAAgAAAAhAGXn41byAQAAMwQAAA4AAAAAAAAAAAAAAAAALgIAAGRycy9l&#10;Mm9Eb2MueG1sUEsBAi0AFAAGAAgAAAAhAHfM+7HdAAAACwEAAA8AAAAAAAAAAAAAAAAATAQAAGRy&#10;cy9kb3ducmV2LnhtbFBLBQYAAAAABAAEAPMAAABWBQAAAAA=&#10;" strokecolor="red" strokeweight="3pt">
                <v:stroke dashstyle="1 1"/>
              </v:line>
            </w:pict>
          </mc:Fallback>
        </mc:AlternateContent>
      </w:r>
      <w:r>
        <w:rPr>
          <w:noProof/>
          <w:lang w:eastAsia="en-GB"/>
        </w:rPr>
        <mc:AlternateContent>
          <mc:Choice Requires="wps">
            <w:drawing>
              <wp:anchor distT="0" distB="0" distL="114300" distR="114300" simplePos="0" relativeHeight="251768832" behindDoc="0" locked="0" layoutInCell="1" allowOverlap="1">
                <wp:simplePos x="0" y="0"/>
                <wp:positionH relativeFrom="column">
                  <wp:posOffset>4827565</wp:posOffset>
                </wp:positionH>
                <wp:positionV relativeFrom="paragraph">
                  <wp:posOffset>1391278</wp:posOffset>
                </wp:positionV>
                <wp:extent cx="1366886" cy="665179"/>
                <wp:effectExtent l="0" t="0" r="24130" b="20955"/>
                <wp:wrapNone/>
                <wp:docPr id="32" name="Rectangle 32"/>
                <wp:cNvGraphicFramePr/>
                <a:graphic xmlns:a="http://schemas.openxmlformats.org/drawingml/2006/main">
                  <a:graphicData uri="http://schemas.microsoft.com/office/word/2010/wordprocessingShape">
                    <wps:wsp>
                      <wps:cNvSpPr/>
                      <wps:spPr>
                        <a:xfrm>
                          <a:off x="0" y="0"/>
                          <a:ext cx="1366886" cy="665179"/>
                        </a:xfrm>
                        <a:prstGeom prst="rect">
                          <a:avLst/>
                        </a:prstGeom>
                      </wps:spPr>
                      <wps:style>
                        <a:lnRef idx="2">
                          <a:schemeClr val="accent5"/>
                        </a:lnRef>
                        <a:fillRef idx="1">
                          <a:schemeClr val="lt1"/>
                        </a:fillRef>
                        <a:effectRef idx="0">
                          <a:schemeClr val="accent5"/>
                        </a:effectRef>
                        <a:fontRef idx="minor">
                          <a:schemeClr val="dk1"/>
                        </a:fontRef>
                      </wps:style>
                      <wps:txbx>
                        <w:txbxContent>
                          <w:p w:rsidR="00912853" w:rsidRDefault="00912853" w:rsidP="00912853">
                            <w:pPr>
                              <w:rPr>
                                <w:rFonts w:ascii="Arial" w:hAnsi="Arial" w:cs="Arial"/>
                                <w:sz w:val="18"/>
                                <w:szCs w:val="18"/>
                              </w:rPr>
                            </w:pPr>
                            <w:r w:rsidRPr="00912853">
                              <w:rPr>
                                <w:rFonts w:ascii="Arial" w:hAnsi="Arial" w:cs="Arial"/>
                                <w:sz w:val="18"/>
                                <w:szCs w:val="18"/>
                              </w:rPr>
                              <w:t>Key</w:t>
                            </w:r>
                            <w:r>
                              <w:rPr>
                                <w:rFonts w:ascii="Arial" w:hAnsi="Arial" w:cs="Arial"/>
                                <w:sz w:val="18"/>
                                <w:szCs w:val="18"/>
                              </w:rPr>
                              <w:t>.</w:t>
                            </w:r>
                          </w:p>
                          <w:p w:rsidR="00912853" w:rsidRDefault="00912853" w:rsidP="00912853">
                            <w:pPr>
                              <w:rPr>
                                <w:rFonts w:ascii="Arial" w:hAnsi="Arial" w:cs="Arial"/>
                                <w:sz w:val="18"/>
                                <w:szCs w:val="18"/>
                              </w:rPr>
                            </w:pPr>
                            <w:r>
                              <w:rPr>
                                <w:rFonts w:ascii="Arial" w:hAnsi="Arial" w:cs="Arial"/>
                                <w:sz w:val="18"/>
                                <w:szCs w:val="18"/>
                              </w:rPr>
                              <w:t xml:space="preserve">Road Closure </w:t>
                            </w:r>
                          </w:p>
                          <w:p w:rsidR="00912853" w:rsidRPr="00912853" w:rsidRDefault="00912853" w:rsidP="00912853">
                            <w:pPr>
                              <w:rPr>
                                <w:rFonts w:ascii="Arial" w:hAnsi="Arial" w:cs="Arial"/>
                                <w:sz w:val="18"/>
                                <w:szCs w:val="18"/>
                              </w:rPr>
                            </w:pPr>
                            <w:r>
                              <w:rPr>
                                <w:rFonts w:ascii="Arial" w:hAnsi="Arial" w:cs="Arial"/>
                                <w:sz w:val="18"/>
                                <w:szCs w:val="18"/>
                              </w:rPr>
                              <w:t>Traffic 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7" style="position:absolute;margin-left:380.1pt;margin-top:109.55pt;width:107.65pt;height:52.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bJbgIAACYFAAAOAAAAZHJzL2Uyb0RvYy54bWysVMFu2zAMvQ/YPwi6r47TNm2DOEXQosOA&#10;oi3aDj0rspQYk0WNUmJnXz9Kdtysy2nYxSZFPlIkHzW7bmvDtgp9Bbbg+cmIM2UllJVdFfz7692X&#10;S858ELYUBqwq+E55fj3//GnWuKkawxpMqZBREOunjSv4OgQ3zTIv16oW/gScsmTUgLUIpOIqK1E0&#10;FL022Xg0mmQNYOkQpPKeTm87I5+n+ForGR619iowU3C6W0hfTN9l/GbzmZiuULh1JftriH+4RS0q&#10;S0mHULciCLbB6q9QdSURPOhwIqHOQOtKqlQDVZOPPlTzshZOpVqoOd4NbfL/L6x82D4hq8qCn445&#10;s6KmGT1T14RdGcXojBrUOD8lvxf3hL3mSYzVthrr+Kc6WJuauhuaqtrAJB3mp5PJ5eWEM0m2yeQ8&#10;v7iKQbN3tEMfviqoWRQKjpQ+9VJs733oXPcuhIu36fInKeyMilcw9llpKoQyjhM6UUjdGGRbQcMX&#10;UiobzvvUyTvCdGXMAMyPAU3Ie1DvG2EqUWsAjo4B/8w4IFJWsGEA15UFPBag/DFk7vz31Xc1x/JD&#10;u2zT9JJnPFlCuaOJInRU907eVdTWe+HDk0DiNm0B7Wt4pI820BQceomzNeCvY+fRnyhHVs4a2pWC&#10;+58bgYoz880SGa/ys7O4XEk5O78Yk4KHluWhxW7qG6CJ5PQyOJnE6B/MXtQI9Rut9SJmJZOwknIX&#10;XAbcKzeh22F6GKRaLJIbLZQT4d6+OBmDxz5H2ry2bwJdz61ArHyA/V6J6QeKdb4RaWGxCaCrxL/3&#10;vvYToGVMDO4fjrjth3ryen/e5r8BAAD//wMAUEsDBBQABgAIAAAAIQCKChcT4AAAAAsBAAAPAAAA&#10;ZHJzL2Rvd25yZXYueG1sTI9BT4NAEIXvJv6HzZh4sws0tIIMjZp41LRoPG/ZEbDsLGG3hfrru570&#10;OHlf3vum2MymFycaXWcZIV5EIIhrqztuED7eX+7uQTivWKveMiGcycGmvL4qVK7txDs6Vb4RoYRd&#10;rhBa74dcSle3ZJRb2IE4ZF92NMqHc2ykHtUUyk0vkyhaSaM6DgutGui5pfpQHQ1Cc9j+RK8DvcVu&#10;ntJPe376rrId4u3N/PgAwtPs/2D41Q/qUAanvT2ydqJHWK+iJKAISZzFIAKRrdMUxB5hmSwzkGUh&#10;//9QXgAAAP//AwBQSwECLQAUAAYACAAAACEAtoM4kv4AAADhAQAAEwAAAAAAAAAAAAAAAAAAAAAA&#10;W0NvbnRlbnRfVHlwZXNdLnhtbFBLAQItABQABgAIAAAAIQA4/SH/1gAAAJQBAAALAAAAAAAAAAAA&#10;AAAAAC8BAABfcmVscy8ucmVsc1BLAQItABQABgAIAAAAIQAbEObJbgIAACYFAAAOAAAAAAAAAAAA&#10;AAAAAC4CAABkcnMvZTJvRG9jLnhtbFBLAQItABQABgAIAAAAIQCKChcT4AAAAAsBAAAPAAAAAAAA&#10;AAAAAAAAAMgEAABkcnMvZG93bnJldi54bWxQSwUGAAAAAAQABADzAAAA1QUAAAAA&#10;" fillcolor="white [3201]" strokecolor="#4bacc6 [3208]" strokeweight="2pt">
                <v:textbox>
                  <w:txbxContent>
                    <w:p w:rsidR="00912853" w:rsidRDefault="00912853" w:rsidP="00912853">
                      <w:pPr>
                        <w:rPr>
                          <w:rFonts w:ascii="Arial" w:hAnsi="Arial" w:cs="Arial"/>
                          <w:sz w:val="18"/>
                          <w:szCs w:val="18"/>
                        </w:rPr>
                      </w:pPr>
                      <w:r w:rsidRPr="00912853">
                        <w:rPr>
                          <w:rFonts w:ascii="Arial" w:hAnsi="Arial" w:cs="Arial"/>
                          <w:sz w:val="18"/>
                          <w:szCs w:val="18"/>
                        </w:rPr>
                        <w:t>Key</w:t>
                      </w:r>
                      <w:r>
                        <w:rPr>
                          <w:rFonts w:ascii="Arial" w:hAnsi="Arial" w:cs="Arial"/>
                          <w:sz w:val="18"/>
                          <w:szCs w:val="18"/>
                        </w:rPr>
                        <w:t>.</w:t>
                      </w:r>
                    </w:p>
                    <w:p w:rsidR="00912853" w:rsidRDefault="00912853" w:rsidP="00912853">
                      <w:pPr>
                        <w:rPr>
                          <w:rFonts w:ascii="Arial" w:hAnsi="Arial" w:cs="Arial"/>
                          <w:sz w:val="18"/>
                          <w:szCs w:val="18"/>
                        </w:rPr>
                      </w:pPr>
                      <w:r>
                        <w:rPr>
                          <w:rFonts w:ascii="Arial" w:hAnsi="Arial" w:cs="Arial"/>
                          <w:sz w:val="18"/>
                          <w:szCs w:val="18"/>
                        </w:rPr>
                        <w:t xml:space="preserve">Road Closure </w:t>
                      </w:r>
                    </w:p>
                    <w:p w:rsidR="00912853" w:rsidRPr="00912853" w:rsidRDefault="00912853" w:rsidP="00912853">
                      <w:pPr>
                        <w:rPr>
                          <w:rFonts w:ascii="Arial" w:hAnsi="Arial" w:cs="Arial"/>
                          <w:sz w:val="18"/>
                          <w:szCs w:val="18"/>
                        </w:rPr>
                      </w:pPr>
                      <w:r>
                        <w:rPr>
                          <w:rFonts w:ascii="Arial" w:hAnsi="Arial" w:cs="Arial"/>
                          <w:sz w:val="18"/>
                          <w:szCs w:val="18"/>
                        </w:rPr>
                        <w:t>Traffic lights</w:t>
                      </w:r>
                    </w:p>
                  </w:txbxContent>
                </v:textbox>
              </v:rect>
            </w:pict>
          </mc:Fallback>
        </mc:AlternateContent>
      </w:r>
      <w:r>
        <w:rPr>
          <w:noProof/>
          <w:lang w:eastAsia="en-GB"/>
        </w:rPr>
        <mc:AlternateContent>
          <mc:Choice Requires="wps">
            <w:drawing>
              <wp:anchor distT="0" distB="0" distL="114300" distR="114300" simplePos="0" relativeHeight="251767808" behindDoc="0" locked="0" layoutInCell="1" allowOverlap="1">
                <wp:simplePos x="0" y="0"/>
                <wp:positionH relativeFrom="column">
                  <wp:posOffset>1462196</wp:posOffset>
                </wp:positionH>
                <wp:positionV relativeFrom="paragraph">
                  <wp:posOffset>237084</wp:posOffset>
                </wp:positionV>
                <wp:extent cx="315797" cy="202565"/>
                <wp:effectExtent l="0" t="0" r="84455" b="64135"/>
                <wp:wrapNone/>
                <wp:docPr id="31" name="Straight Arrow Connector 31"/>
                <wp:cNvGraphicFramePr/>
                <a:graphic xmlns:a="http://schemas.openxmlformats.org/drawingml/2006/main">
                  <a:graphicData uri="http://schemas.microsoft.com/office/word/2010/wordprocessingShape">
                    <wps:wsp>
                      <wps:cNvCnPr/>
                      <wps:spPr>
                        <a:xfrm>
                          <a:off x="0" y="0"/>
                          <a:ext cx="315797" cy="20256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115.15pt;margin-top:18.65pt;width:24.85pt;height:15.9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En4AEAAAEEAAAOAAAAZHJzL2Uyb0RvYy54bWysU9GO0zAQfEfiHyy/0yQ99Y6rmp5QD3hB&#10;UN3BB/gcu7GwvdbaNO3fs3bSHDqEhBAvThzvzM6MN5u7k7PsqDAa8C1vFjVnykvojD+0/NvXD2/e&#10;chaT8J2w4FXLzyryu+3rV5shrNUSerCdQkYkPq6H0PI+pbCuqih75URcQFCeDjWgE4m2eKg6FAOx&#10;O1st6/q6GgC7gCBVjPT1fjzk28KvtZLpi9ZRJWZbTtpSWbGsT3mtthuxPqAIvZGTDPEPKpwwnprO&#10;VPciCfYDzW9UzkiECDotJLgKtDZSFQ/kpqlfuHnsRVDFC4UTwxxT/H+08vNxj8x0Lb9qOPPC0R09&#10;JhTm0Cf2DhEGtgPvKUdARiWU1xDimmA7v8dpF8Mes/mTRpefZIudSsbnOWN1SkzSx6tmdXN7w5mk&#10;o2W9XF2vMmf1DA4Y00cFjuWXlsdJzKyiKTmL46eYRuAFkDtbzwYaw9t6VZeyJIx97zuWzoGMiexn&#10;amc9dc1WRvHlLZ2tGlkelKZQSO7YrYyj2llkR0GD1H0vQZBo66kyQ7SxdgaNvf8ImmozTJUR/Vvg&#10;XF06gk8z0BkPWBy/6JpOF6l6rL+4Hr1m20/QnctVljhozsp1TP9EHuRf9wX+/OdufwIAAP//AwBQ&#10;SwMEFAAGAAgAAAAhAPvtJkveAAAACQEAAA8AAABkcnMvZG93bnJldi54bWxMj8FOwzAMhu9IvENk&#10;JG4soRXbKE0nQBQ07cRAcM0a01ZLnKrJtvL2mBOcLMuffn9/uZq8E0ccYx9Iw/VMgUBqgu2p1fD+&#10;Vl8tQcRkyBoXCDV8Y4RVdX5WmsKGE73icZtawSEUC6OhS2kopIxNh97EWRiQ+PYVRm8Sr2Mr7WhO&#10;HO6dzJSaS2964g+dGfCxw2a/PXgN6iXkz66uzf5j/XCTPmljN08LrS8vpvs7EAmn9AfDrz6rQ8VO&#10;u3AgG4XTkOUqZ1RDvuDJQLZUXG6nYX6bgaxK+b9B9QMAAP//AwBQSwECLQAUAAYACAAAACEAtoM4&#10;kv4AAADhAQAAEwAAAAAAAAAAAAAAAAAAAAAAW0NvbnRlbnRfVHlwZXNdLnhtbFBLAQItABQABgAI&#10;AAAAIQA4/SH/1gAAAJQBAAALAAAAAAAAAAAAAAAAAC8BAABfcmVscy8ucmVsc1BLAQItABQABgAI&#10;AAAAIQDXmjEn4AEAAAEEAAAOAAAAAAAAAAAAAAAAAC4CAABkcnMvZTJvRG9jLnhtbFBLAQItABQA&#10;BgAIAAAAIQD77SZL3gAAAAkBAAAPAAAAAAAAAAAAAAAAADoEAABkcnMvZG93bnJldi54bWxQSwUG&#10;AAAAAAQABADzAAAARQUAAAAA&#10;" strokecolor="black [3040]" strokeweight="1.5pt">
                <v:stroke endarrow="open"/>
              </v:shape>
            </w:pict>
          </mc:Fallback>
        </mc:AlternateContent>
      </w:r>
      <w:r>
        <w:rPr>
          <w:noProof/>
          <w:lang w:eastAsia="en-GB"/>
        </w:rPr>
        <mc:AlternateContent>
          <mc:Choice Requires="wps">
            <w:drawing>
              <wp:anchor distT="0" distB="0" distL="114300" distR="114300" simplePos="0" relativeHeight="251766784" behindDoc="0" locked="0" layoutInCell="1" allowOverlap="1">
                <wp:simplePos x="0" y="0"/>
                <wp:positionH relativeFrom="column">
                  <wp:posOffset>118745</wp:posOffset>
                </wp:positionH>
                <wp:positionV relativeFrom="paragraph">
                  <wp:posOffset>95106</wp:posOffset>
                </wp:positionV>
                <wp:extent cx="1343320" cy="1027522"/>
                <wp:effectExtent l="0" t="0" r="28575" b="20320"/>
                <wp:wrapNone/>
                <wp:docPr id="30" name="Rectangle 30"/>
                <wp:cNvGraphicFramePr/>
                <a:graphic xmlns:a="http://schemas.openxmlformats.org/drawingml/2006/main">
                  <a:graphicData uri="http://schemas.microsoft.com/office/word/2010/wordprocessingShape">
                    <wps:wsp>
                      <wps:cNvSpPr/>
                      <wps:spPr>
                        <a:xfrm>
                          <a:off x="0" y="0"/>
                          <a:ext cx="1343320" cy="1027522"/>
                        </a:xfrm>
                        <a:prstGeom prst="rect">
                          <a:avLst/>
                        </a:prstGeom>
                      </wps:spPr>
                      <wps:style>
                        <a:lnRef idx="2">
                          <a:schemeClr val="accent5"/>
                        </a:lnRef>
                        <a:fillRef idx="1">
                          <a:schemeClr val="lt1"/>
                        </a:fillRef>
                        <a:effectRef idx="0">
                          <a:schemeClr val="accent5"/>
                        </a:effectRef>
                        <a:fontRef idx="minor">
                          <a:schemeClr val="dk1"/>
                        </a:fontRef>
                      </wps:style>
                      <wps:txbx>
                        <w:txbxContent>
                          <w:p w:rsidR="00912853" w:rsidRDefault="00912853" w:rsidP="00912853">
                            <w:pPr>
                              <w:jc w:val="center"/>
                              <w:rPr>
                                <w:rFonts w:ascii="Arial" w:hAnsi="Arial" w:cs="Arial"/>
                                <w:sz w:val="18"/>
                                <w:szCs w:val="18"/>
                              </w:rPr>
                            </w:pPr>
                            <w:r w:rsidRPr="00912853">
                              <w:rPr>
                                <w:rFonts w:ascii="Arial" w:hAnsi="Arial" w:cs="Arial"/>
                                <w:sz w:val="18"/>
                                <w:szCs w:val="18"/>
                              </w:rPr>
                              <w:t>Lyth</w:t>
                            </w:r>
                            <w:r>
                              <w:rPr>
                                <w:rFonts w:ascii="Arial" w:hAnsi="Arial" w:cs="Arial"/>
                                <w:sz w:val="18"/>
                                <w:szCs w:val="18"/>
                              </w:rPr>
                              <w:t>wood Road junction</w:t>
                            </w:r>
                          </w:p>
                          <w:p w:rsidR="00912853" w:rsidRDefault="00912853" w:rsidP="00912853">
                            <w:pPr>
                              <w:jc w:val="center"/>
                              <w:rPr>
                                <w:rFonts w:ascii="Arial" w:hAnsi="Arial" w:cs="Arial"/>
                                <w:sz w:val="18"/>
                                <w:szCs w:val="18"/>
                              </w:rPr>
                            </w:pPr>
                            <w:r>
                              <w:rPr>
                                <w:rFonts w:ascii="Arial" w:hAnsi="Arial" w:cs="Arial"/>
                                <w:b/>
                                <w:sz w:val="18"/>
                                <w:szCs w:val="18"/>
                              </w:rPr>
                              <w:t xml:space="preserve">Work starts: </w:t>
                            </w:r>
                            <w:r w:rsidRPr="00912853">
                              <w:rPr>
                                <w:rFonts w:ascii="Arial" w:hAnsi="Arial" w:cs="Arial"/>
                                <w:sz w:val="18"/>
                                <w:szCs w:val="18"/>
                              </w:rPr>
                              <w:t>22/05/17</w:t>
                            </w:r>
                          </w:p>
                          <w:p w:rsidR="00912853" w:rsidRDefault="00912853" w:rsidP="00912853">
                            <w:pPr>
                              <w:jc w:val="center"/>
                              <w:rPr>
                                <w:rFonts w:ascii="Arial" w:hAnsi="Arial" w:cs="Arial"/>
                                <w:sz w:val="18"/>
                                <w:szCs w:val="18"/>
                              </w:rPr>
                            </w:pPr>
                            <w:r w:rsidRPr="00912853">
                              <w:rPr>
                                <w:rFonts w:ascii="Arial" w:hAnsi="Arial" w:cs="Arial"/>
                                <w:b/>
                                <w:sz w:val="18"/>
                                <w:szCs w:val="18"/>
                              </w:rPr>
                              <w:t>Duration</w:t>
                            </w:r>
                            <w:r>
                              <w:rPr>
                                <w:rFonts w:ascii="Arial" w:hAnsi="Arial" w:cs="Arial"/>
                                <w:b/>
                                <w:sz w:val="18"/>
                                <w:szCs w:val="18"/>
                              </w:rPr>
                              <w:t xml:space="preserve"> </w:t>
                            </w:r>
                            <w:r w:rsidRPr="00912853">
                              <w:rPr>
                                <w:rFonts w:ascii="Arial" w:hAnsi="Arial" w:cs="Arial"/>
                                <w:sz w:val="18"/>
                                <w:szCs w:val="18"/>
                              </w:rPr>
                              <w:t>1-2</w:t>
                            </w:r>
                            <w:r>
                              <w:rPr>
                                <w:rFonts w:ascii="Arial" w:hAnsi="Arial" w:cs="Arial"/>
                                <w:sz w:val="18"/>
                                <w:szCs w:val="18"/>
                              </w:rPr>
                              <w:t xml:space="preserve"> weeks</w:t>
                            </w:r>
                          </w:p>
                          <w:p w:rsidR="00912853" w:rsidRPr="00912853" w:rsidRDefault="00912853" w:rsidP="00912853">
                            <w:pPr>
                              <w:jc w:val="center"/>
                              <w:rPr>
                                <w:rFonts w:ascii="Arial" w:hAnsi="Arial" w:cs="Arial"/>
                                <w:b/>
                                <w:sz w:val="18"/>
                                <w:szCs w:val="18"/>
                              </w:rPr>
                            </w:pPr>
                            <w:r w:rsidRPr="00912853">
                              <w:rPr>
                                <w:rFonts w:ascii="Arial" w:hAnsi="Arial" w:cs="Arial"/>
                                <w:b/>
                                <w:sz w:val="18"/>
                                <w:szCs w:val="18"/>
                              </w:rPr>
                              <w:t>Three way traffic 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8" style="position:absolute;margin-left:9.35pt;margin-top:7.5pt;width:105.75pt;height:80.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bQIAACcFAAAOAAAAZHJzL2Uyb0RvYy54bWysVN9P2zAQfp+0/8Hy+0iTlsEqUlSBmCYh&#10;QMDEs+vYbTTH553dJt1fv7OTBsb6NO0lOfvuu5/f+eKyawzbKfQ12JLnJxPOlJVQ1XZd8u/PN5/O&#10;OfNB2EoYsKrke+X55eLjh4vWzVUBGzCVQkZOrJ+3ruSbENw8y7zcqEb4E3DKklIDNiLQEddZhaIl&#10;743Jisnkc9YCVg5BKu/p9rpX8kXyr7WS4V5rrwIzJafcQvpi+q7iN1tciPkahdvUckhD/EMWjagt&#10;BR1dXYsg2Bbrv1w1tUTwoMOJhCYDrWupUg1UTT55V83TRjiVaqHmeDe2yf8/t/Ju94Csrko+pfZY&#10;0dCMHqlrwq6NYnRHDWqdn5Pdk3vA4eRJjNV2Gpv4pzpYl5q6H5uqusAkXebT2XRakHNJunxSnJ0W&#10;RfSavcId+vBVQcOiUHKk+KmZYnfrQ296MCFcTKdPIElhb1TMwdhHpakSClkkdOKQujLIdoKmL6RU&#10;NpwOoZN1hOnamBGYHwOakA+gwTbCVOLWCJwcA/4ZcUSkqGDDCG5qC3jMQfVjjNzbH6rva47lh27V&#10;pfGlnsabFVR7GilCz3Xv5E1Nbb0VPjwIJHLTKGhhwz19tIG25DBInG0Afx27j/bEOdJy1tKylNz/&#10;3ApUnJlvltj4JZ/N4nalw+z0LI4b32pWbzV221wBTSSnp8HJJEb7YA6iRmheaK+XMSqphJUUu+Qy&#10;4OFwFfolppdBquUymdFGORFu7ZOT0Xnsc6TNc/ci0A3cCkTLOzgslpi/o1hvG5EWltsAuk78e+3r&#10;MAHaxsTg4eWI6/72nKxe37fFbwAAAP//AwBQSwMEFAAGAAgAAAAhAACu+2TcAAAACQEAAA8AAABk&#10;cnMvZG93bnJldi54bWxMT8tOwzAQvCPxD9YicaN2g9qmaZwKkDiCaECc3XhJQuN1FLtNyteznMpp&#10;NTujeeTbyXXihENoPWmYzxQIpMrblmoNH+/PdymIEA1Z03lCDWcMsC2ur3KTWT/SDk9lrAWbUMiM&#10;hibGPpMyVA06E2a+R2Luyw/ORIZDLe1gRjZ3nUyUWkpnWuKExvT41GB1KI9OQ314+1EvPb7OwzQu&#10;Pv358btc77S+vZkeNiAiTvEihr/6XB0K7rT3R7JBdIzTFSv5LngS88m9SkDs+bFapiCLXP5fUPwC&#10;AAD//wMAUEsBAi0AFAAGAAgAAAAhALaDOJL+AAAA4QEAABMAAAAAAAAAAAAAAAAAAAAAAFtDb250&#10;ZW50X1R5cGVzXS54bWxQSwECLQAUAAYACAAAACEAOP0h/9YAAACUAQAACwAAAAAAAAAAAAAAAAAv&#10;AQAAX3JlbHMvLnJlbHNQSwECLQAUAAYACAAAACEAkvvj9G0CAAAnBQAADgAAAAAAAAAAAAAAAAAu&#10;AgAAZHJzL2Uyb0RvYy54bWxQSwECLQAUAAYACAAAACEAAK77ZNwAAAAJAQAADwAAAAAAAAAAAAAA&#10;AADHBAAAZHJzL2Rvd25yZXYueG1sUEsFBgAAAAAEAAQA8wAAANAFAAAAAA==&#10;" fillcolor="white [3201]" strokecolor="#4bacc6 [3208]" strokeweight="2pt">
                <v:textbox>
                  <w:txbxContent>
                    <w:p w:rsidR="00912853" w:rsidRDefault="00912853" w:rsidP="00912853">
                      <w:pPr>
                        <w:jc w:val="center"/>
                        <w:rPr>
                          <w:rFonts w:ascii="Arial" w:hAnsi="Arial" w:cs="Arial"/>
                          <w:sz w:val="18"/>
                          <w:szCs w:val="18"/>
                        </w:rPr>
                      </w:pPr>
                      <w:r w:rsidRPr="00912853">
                        <w:rPr>
                          <w:rFonts w:ascii="Arial" w:hAnsi="Arial" w:cs="Arial"/>
                          <w:sz w:val="18"/>
                          <w:szCs w:val="18"/>
                        </w:rPr>
                        <w:t>Lyth</w:t>
                      </w:r>
                      <w:r>
                        <w:rPr>
                          <w:rFonts w:ascii="Arial" w:hAnsi="Arial" w:cs="Arial"/>
                          <w:sz w:val="18"/>
                          <w:szCs w:val="18"/>
                        </w:rPr>
                        <w:t>wood Road junction</w:t>
                      </w:r>
                    </w:p>
                    <w:p w:rsidR="00912853" w:rsidRDefault="00912853" w:rsidP="00912853">
                      <w:pPr>
                        <w:jc w:val="center"/>
                        <w:rPr>
                          <w:rFonts w:ascii="Arial" w:hAnsi="Arial" w:cs="Arial"/>
                          <w:sz w:val="18"/>
                          <w:szCs w:val="18"/>
                        </w:rPr>
                      </w:pPr>
                      <w:r>
                        <w:rPr>
                          <w:rFonts w:ascii="Arial" w:hAnsi="Arial" w:cs="Arial"/>
                          <w:b/>
                          <w:sz w:val="18"/>
                          <w:szCs w:val="18"/>
                        </w:rPr>
                        <w:t xml:space="preserve">Work starts: </w:t>
                      </w:r>
                      <w:r w:rsidRPr="00912853">
                        <w:rPr>
                          <w:rFonts w:ascii="Arial" w:hAnsi="Arial" w:cs="Arial"/>
                          <w:sz w:val="18"/>
                          <w:szCs w:val="18"/>
                        </w:rPr>
                        <w:t>22/05/17</w:t>
                      </w:r>
                    </w:p>
                    <w:p w:rsidR="00912853" w:rsidRDefault="00912853" w:rsidP="00912853">
                      <w:pPr>
                        <w:jc w:val="center"/>
                        <w:rPr>
                          <w:rFonts w:ascii="Arial" w:hAnsi="Arial" w:cs="Arial"/>
                          <w:sz w:val="18"/>
                          <w:szCs w:val="18"/>
                        </w:rPr>
                      </w:pPr>
                      <w:r w:rsidRPr="00912853">
                        <w:rPr>
                          <w:rFonts w:ascii="Arial" w:hAnsi="Arial" w:cs="Arial"/>
                          <w:b/>
                          <w:sz w:val="18"/>
                          <w:szCs w:val="18"/>
                        </w:rPr>
                        <w:t>Duration</w:t>
                      </w:r>
                      <w:r>
                        <w:rPr>
                          <w:rFonts w:ascii="Arial" w:hAnsi="Arial" w:cs="Arial"/>
                          <w:b/>
                          <w:sz w:val="18"/>
                          <w:szCs w:val="18"/>
                        </w:rPr>
                        <w:t xml:space="preserve"> </w:t>
                      </w:r>
                      <w:r w:rsidRPr="00912853">
                        <w:rPr>
                          <w:rFonts w:ascii="Arial" w:hAnsi="Arial" w:cs="Arial"/>
                          <w:sz w:val="18"/>
                          <w:szCs w:val="18"/>
                        </w:rPr>
                        <w:t>1-2</w:t>
                      </w:r>
                      <w:r>
                        <w:rPr>
                          <w:rFonts w:ascii="Arial" w:hAnsi="Arial" w:cs="Arial"/>
                          <w:sz w:val="18"/>
                          <w:szCs w:val="18"/>
                        </w:rPr>
                        <w:t xml:space="preserve"> weeks</w:t>
                      </w:r>
                    </w:p>
                    <w:p w:rsidR="00912853" w:rsidRPr="00912853" w:rsidRDefault="00912853" w:rsidP="00912853">
                      <w:pPr>
                        <w:jc w:val="center"/>
                        <w:rPr>
                          <w:rFonts w:ascii="Arial" w:hAnsi="Arial" w:cs="Arial"/>
                          <w:b/>
                          <w:sz w:val="18"/>
                          <w:szCs w:val="18"/>
                        </w:rPr>
                      </w:pPr>
                      <w:r w:rsidRPr="00912853">
                        <w:rPr>
                          <w:rFonts w:ascii="Arial" w:hAnsi="Arial" w:cs="Arial"/>
                          <w:b/>
                          <w:sz w:val="18"/>
                          <w:szCs w:val="18"/>
                        </w:rPr>
                        <w:t>Three way traffic lights</w:t>
                      </w:r>
                    </w:p>
                  </w:txbxContent>
                </v:textbox>
              </v:rect>
            </w:pict>
          </mc:Fallback>
        </mc:AlternateContent>
      </w:r>
      <w:r w:rsidR="00BB18CA">
        <w:rPr>
          <w:noProof/>
          <w:lang w:eastAsia="en-GB"/>
        </w:rPr>
        <mc:AlternateContent>
          <mc:Choice Requires="wps">
            <w:drawing>
              <wp:anchor distT="0" distB="0" distL="114300" distR="114300" simplePos="0" relativeHeight="251765760" behindDoc="0" locked="0" layoutInCell="1" allowOverlap="1">
                <wp:simplePos x="0" y="0"/>
                <wp:positionH relativeFrom="column">
                  <wp:posOffset>2037231</wp:posOffset>
                </wp:positionH>
                <wp:positionV relativeFrom="paragraph">
                  <wp:posOffset>1391743</wp:posOffset>
                </wp:positionV>
                <wp:extent cx="424206" cy="268789"/>
                <wp:effectExtent l="0" t="38100" r="52070" b="36195"/>
                <wp:wrapNone/>
                <wp:docPr id="24" name="Straight Arrow Connector 24"/>
                <wp:cNvGraphicFramePr/>
                <a:graphic xmlns:a="http://schemas.openxmlformats.org/drawingml/2006/main">
                  <a:graphicData uri="http://schemas.microsoft.com/office/word/2010/wordprocessingShape">
                    <wps:wsp>
                      <wps:cNvCnPr/>
                      <wps:spPr>
                        <a:xfrm flipV="1">
                          <a:off x="0" y="0"/>
                          <a:ext cx="424206" cy="268789"/>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 o:spid="_x0000_s1026" type="#_x0000_t32" style="position:absolute;margin-left:160.4pt;margin-top:109.6pt;width:33.4pt;height:21.15pt;flip: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P64wEAAAsEAAAOAAAAZHJzL2Uyb0RvYy54bWysU02P0zAUvCPxHyzfadKolG7UdIW6wAVB&#10;xcLevY7dWPhLz6ZJ/j3PThrQIqQV4mLF9pt5M+OX/e1gNLkICMrZhq5XJSXCctcqe27ot6/vX+0o&#10;CZHZlmlnRUNHEejt4eWLfe9rUbnO6VYAQRIb6t43tIvR10UReCcMCyvnhcVL6cCwiFs4Fy2wHtmN&#10;Lqqy3Ba9g9aD4yIEPL2bLukh80spePwsZRCR6IaitphXyOtjWovDntVnYL5TfJbB/kGFYcpi04Xq&#10;jkVGfoD6g8ooDi44GVfcmcJJqbjIHtDNunzi5r5jXmQvGE7wS0zh/9HyT5cTENU2tNpQYpnBN7qP&#10;wNS5i+QtgOvJ0VmLOTogWIJ59T7UCDvaE8y74E+QzA8SDJFa+QcchRwHGiRDTntc0hZDJBwPN9Wm&#10;KreUcLyqtrs3u5vEXkw0ic5DiB+EMyR9NDTMshY9Uwt2+RjiBLwCElhb0qOKm/J1mZVEpvQ725I4&#10;erTIkrO5nbbYNZmabOSvOGoxsXwREuNBuVO3PJjiqIFcGI5U+329sGBlgkil9QKaev8VNNcmmMjD&#10;+lzgUp07OhsXoFHWQXb8pGscrlLlVH91PXlNth9dO+ZHzXHgxOXnmP+ONNK/7zP81z98+AkAAP//&#10;AwBQSwMEFAAGAAgAAAAhAA48GZfiAAAACwEAAA8AAABkcnMvZG93bnJldi54bWxMj81OwzAQhO9I&#10;vIO1SNyonVS0JcSpAIEElVBF6aFHN978iHgdxW4T3p7lBMedHc18k68n14kzDqH1pCGZKRBIpbct&#10;1Rr2ny83KxAhGrKm84QavjHAuri8yE1m/UgfeN7FWnAIhcxoaGLsMylD2aAzYeZ7JP5VfnAm8jnU&#10;0g5m5HDXyVSphXSmJW5oTI9PDZZfu5PTcNiPj+/PG5yWr28Hv5WqsltVaX19NT3cg4g4xT8z/OIz&#10;OhTMdPQnskF0GuapYvSoIU3uUhDsmK+WCxBHVhbJLcgil/83FD8AAAD//wMAUEsBAi0AFAAGAAgA&#10;AAAhALaDOJL+AAAA4QEAABMAAAAAAAAAAAAAAAAAAAAAAFtDb250ZW50X1R5cGVzXS54bWxQSwEC&#10;LQAUAAYACAAAACEAOP0h/9YAAACUAQAACwAAAAAAAAAAAAAAAAAvAQAAX3JlbHMvLnJlbHNQSwEC&#10;LQAUAAYACAAAACEAFpTj+uMBAAALBAAADgAAAAAAAAAAAAAAAAAuAgAAZHJzL2Uyb0RvYy54bWxQ&#10;SwECLQAUAAYACAAAACEADjwZl+IAAAALAQAADwAAAAAAAAAAAAAAAAA9BAAAZHJzL2Rvd25yZXYu&#10;eG1sUEsFBgAAAAAEAAQA8wAAAEwFAAAAAA==&#10;" strokecolor="black [3040]" strokeweight="1.5pt">
                <v:stroke endarrow="open"/>
              </v:shape>
            </w:pict>
          </mc:Fallback>
        </mc:AlternateContent>
      </w:r>
      <w:r w:rsidR="00BB18CA">
        <w:rPr>
          <w:noProof/>
          <w:lang w:eastAsia="en-GB"/>
        </w:rPr>
        <mc:AlternateContent>
          <mc:Choice Requires="wps">
            <w:drawing>
              <wp:anchor distT="0" distB="0" distL="114300" distR="114300" simplePos="0" relativeHeight="251764736" behindDoc="0" locked="0" layoutInCell="1" allowOverlap="1">
                <wp:simplePos x="0" y="0"/>
                <wp:positionH relativeFrom="column">
                  <wp:posOffset>175352</wp:posOffset>
                </wp:positionH>
                <wp:positionV relativeFrom="paragraph">
                  <wp:posOffset>1259840</wp:posOffset>
                </wp:positionV>
                <wp:extent cx="1831870" cy="749431"/>
                <wp:effectExtent l="0" t="0" r="16510" b="12700"/>
                <wp:wrapNone/>
                <wp:docPr id="23" name="Rectangle 23"/>
                <wp:cNvGraphicFramePr/>
                <a:graphic xmlns:a="http://schemas.openxmlformats.org/drawingml/2006/main">
                  <a:graphicData uri="http://schemas.microsoft.com/office/word/2010/wordprocessingShape">
                    <wps:wsp>
                      <wps:cNvSpPr/>
                      <wps:spPr>
                        <a:xfrm>
                          <a:off x="0" y="0"/>
                          <a:ext cx="1831870" cy="749431"/>
                        </a:xfrm>
                        <a:prstGeom prst="rect">
                          <a:avLst/>
                        </a:prstGeom>
                      </wps:spPr>
                      <wps:style>
                        <a:lnRef idx="2">
                          <a:schemeClr val="accent1"/>
                        </a:lnRef>
                        <a:fillRef idx="1">
                          <a:schemeClr val="lt1"/>
                        </a:fillRef>
                        <a:effectRef idx="0">
                          <a:schemeClr val="accent1"/>
                        </a:effectRef>
                        <a:fontRef idx="minor">
                          <a:schemeClr val="dk1"/>
                        </a:fontRef>
                      </wps:style>
                      <wps:txbx>
                        <w:txbxContent>
                          <w:p w:rsidR="00BB18CA" w:rsidRDefault="00BB18CA" w:rsidP="00BB18CA">
                            <w:pPr>
                              <w:jc w:val="center"/>
                              <w:rPr>
                                <w:rFonts w:ascii="Arial" w:hAnsi="Arial" w:cs="Arial"/>
                                <w:sz w:val="18"/>
                                <w:szCs w:val="18"/>
                              </w:rPr>
                            </w:pPr>
                            <w:r w:rsidRPr="00BB18CA">
                              <w:rPr>
                                <w:rFonts w:ascii="Arial" w:hAnsi="Arial" w:cs="Arial"/>
                                <w:sz w:val="18"/>
                                <w:szCs w:val="18"/>
                              </w:rPr>
                              <w:t>Yew Tree Drive</w:t>
                            </w:r>
                          </w:p>
                          <w:p w:rsidR="00BB18CA" w:rsidRDefault="00BB18CA" w:rsidP="00BB18CA">
                            <w:pPr>
                              <w:jc w:val="center"/>
                              <w:rPr>
                                <w:rFonts w:ascii="Arial" w:hAnsi="Arial" w:cs="Arial"/>
                                <w:sz w:val="18"/>
                                <w:szCs w:val="18"/>
                              </w:rPr>
                            </w:pPr>
                            <w:r w:rsidRPr="00BB18CA">
                              <w:rPr>
                                <w:rFonts w:ascii="Arial" w:hAnsi="Arial" w:cs="Arial"/>
                                <w:b/>
                                <w:sz w:val="18"/>
                                <w:szCs w:val="18"/>
                              </w:rPr>
                              <w:t xml:space="preserve">Work </w:t>
                            </w:r>
                            <w:r>
                              <w:rPr>
                                <w:rFonts w:ascii="Arial" w:hAnsi="Arial" w:cs="Arial"/>
                                <w:b/>
                                <w:sz w:val="18"/>
                                <w:szCs w:val="18"/>
                              </w:rPr>
                              <w:t xml:space="preserve">starts: </w:t>
                            </w:r>
                            <w:r w:rsidRPr="00BB18CA">
                              <w:rPr>
                                <w:rFonts w:ascii="Arial" w:hAnsi="Arial" w:cs="Arial"/>
                                <w:sz w:val="18"/>
                                <w:szCs w:val="18"/>
                              </w:rPr>
                              <w:t>01/05/17</w:t>
                            </w:r>
                          </w:p>
                          <w:p w:rsidR="00BB18CA" w:rsidRDefault="00BB18CA" w:rsidP="00BB18CA">
                            <w:pPr>
                              <w:jc w:val="center"/>
                              <w:rPr>
                                <w:rFonts w:ascii="Arial" w:hAnsi="Arial" w:cs="Arial"/>
                                <w:sz w:val="18"/>
                                <w:szCs w:val="18"/>
                              </w:rPr>
                            </w:pPr>
                            <w:r w:rsidRPr="00BB18CA">
                              <w:rPr>
                                <w:rFonts w:ascii="Arial" w:hAnsi="Arial" w:cs="Arial"/>
                                <w:b/>
                                <w:sz w:val="18"/>
                                <w:szCs w:val="18"/>
                              </w:rPr>
                              <w:t>Duration</w:t>
                            </w:r>
                            <w:r>
                              <w:rPr>
                                <w:rFonts w:ascii="Arial" w:hAnsi="Arial" w:cs="Arial"/>
                                <w:b/>
                                <w:sz w:val="18"/>
                                <w:szCs w:val="18"/>
                              </w:rPr>
                              <w:t xml:space="preserve"> on this section: </w:t>
                            </w:r>
                            <w:r w:rsidRPr="00BB18CA">
                              <w:rPr>
                                <w:rFonts w:ascii="Arial" w:hAnsi="Arial" w:cs="Arial"/>
                                <w:sz w:val="18"/>
                                <w:szCs w:val="18"/>
                              </w:rPr>
                              <w:t>1-2 weeks</w:t>
                            </w:r>
                          </w:p>
                          <w:p w:rsidR="00BB18CA" w:rsidRPr="00BB18CA" w:rsidRDefault="00BB18CA" w:rsidP="00BB18CA">
                            <w:pPr>
                              <w:jc w:val="center"/>
                              <w:rPr>
                                <w:rFonts w:ascii="Arial" w:hAnsi="Arial" w:cs="Arial"/>
                                <w:b/>
                                <w:sz w:val="18"/>
                                <w:szCs w:val="18"/>
                              </w:rPr>
                            </w:pPr>
                            <w:r w:rsidRPr="00BB18CA">
                              <w:rPr>
                                <w:rFonts w:ascii="Arial" w:hAnsi="Arial" w:cs="Arial"/>
                                <w:b/>
                                <w:sz w:val="18"/>
                                <w:szCs w:val="18"/>
                              </w:rPr>
                              <w:t xml:space="preserve">Road </w:t>
                            </w:r>
                            <w:r>
                              <w:rPr>
                                <w:rFonts w:ascii="Arial" w:hAnsi="Arial" w:cs="Arial"/>
                                <w:b/>
                                <w:sz w:val="18"/>
                                <w:szCs w:val="18"/>
                              </w:rPr>
                              <w:t>Closure</w:t>
                            </w:r>
                          </w:p>
                          <w:p w:rsidR="00BB18CA" w:rsidRDefault="00BB18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9" style="position:absolute;margin-left:13.8pt;margin-top:99.2pt;width:144.25pt;height: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7qbAIAACYFAAAOAAAAZHJzL2Uyb0RvYy54bWysVEtPGzEQvlfqf7B8L5sNaYGIDYpAVJUQ&#10;REDF2fHayapejzt2spv++o69DyjNqepl1+OZb57f+PKqrQ3bK/QV2ILnJxPOlJVQVnZT8O/Pt5/O&#10;OfNB2FIYsKrgB+X51eLjh8vGzdUUtmBKhYycWD9vXMG3Ibh5lnm5VbXwJ+CUJaUGrEUgETdZiaIh&#10;77XJppPJl6wBLB2CVN7T7U2n5IvkX2slw4PWXgVmCk65hfTF9F3Hb7a4FPMNCretZJ+G+IcsalFZ&#10;Cjq6uhFBsB1Wf7mqK4ngQYcTCXUGWldSpRqomnzyrpqnrXAq1ULN8W5sk/9/buX9foWsKgs+PeXM&#10;ippm9EhdE3ZjFKM7alDj/JzsntwKe8nTMVbbaqzjn+pgbWrqYWyqagOTdJmfn+bnZ9R7Sbqz2cXs&#10;NI9Os1e0Qx++KqhZPBQcKXzqpdjf+dCZDiaEi9l08dMpHIyKKRj7qDQVQhGnCZ0opK4Nsr2g4Qsp&#10;lQ1D6GQdYboyZgTmx4BmBPW2EaYStUbg5Bjwz4gjIkUFG0ZwXVnAYw7KH0O6urMfqu9qjuWHdt2m&#10;6Y2DWkN5oIkidFT3Tt5W1NY74cNKIHGbJkH7Gh7oow00BYf+xNkW8Nex+2hPlCMtZw3tSsH9z51A&#10;xZn5ZomMF/lsFpcrCbPPZ1MS8K1m/VZjd/U10ERyehmcTMdoH8xw1Aj1C631MkYllbCSYhdcBhyE&#10;69DtMD0MUi2XyYwWyolwZ5+cjM5jnyNtntsXga7nViBW3sOwV2L+jmKdbURaWO4C6CrxL3a662s/&#10;AVrGxOD+4Yjb/lZOVq/P2+I3AAAA//8DAFBLAwQUAAYACAAAACEALRIaS94AAAAKAQAADwAAAGRy&#10;cy9kb3ducmV2LnhtbEyPTU/DMAyG70j8h8hI3FjaMpWtNJ0mJE4IJMa4Z41pqzZO1aRbtl+P4QI3&#10;fzx6/bjcRDuII06+c6QgXSQgkGpnOmoU7D+e71YgfNBk9OAIFZzRw6a6vip1YdyJ3vG4C43gEPKF&#10;VtCGMBZS+rpFq/3CjUi8+3KT1YHbqZFm0icOt4PMkiSXVnfEF1o94lOLdb+brYJtFudL/XrO92t5&#10;SV8+33prY6/U7U3cPoIIGMMfDD/6rA4VOx3cTMaLQUH2kDPJ8/VqCYKB+zRPQRx+iyXIqpT/X6i+&#10;AQAA//8DAFBLAQItABQABgAIAAAAIQC2gziS/gAAAOEBAAATAAAAAAAAAAAAAAAAAAAAAABbQ29u&#10;dGVudF9UeXBlc10ueG1sUEsBAi0AFAAGAAgAAAAhADj9If/WAAAAlAEAAAsAAAAAAAAAAAAAAAAA&#10;LwEAAF9yZWxzLy5yZWxzUEsBAi0AFAAGAAgAAAAhAIRtPupsAgAAJgUAAA4AAAAAAAAAAAAAAAAA&#10;LgIAAGRycy9lMm9Eb2MueG1sUEsBAi0AFAAGAAgAAAAhAC0SGkveAAAACgEAAA8AAAAAAAAAAAAA&#10;AAAAxgQAAGRycy9kb3ducmV2LnhtbFBLBQYAAAAABAAEAPMAAADRBQAAAAA=&#10;" fillcolor="white [3201]" strokecolor="#4f81bd [3204]" strokeweight="2pt">
                <v:textbox>
                  <w:txbxContent>
                    <w:p w:rsidR="00BB18CA" w:rsidRDefault="00BB18CA" w:rsidP="00BB18CA">
                      <w:pPr>
                        <w:jc w:val="center"/>
                        <w:rPr>
                          <w:rFonts w:ascii="Arial" w:hAnsi="Arial" w:cs="Arial"/>
                          <w:sz w:val="18"/>
                          <w:szCs w:val="18"/>
                        </w:rPr>
                      </w:pPr>
                      <w:r w:rsidRPr="00BB18CA">
                        <w:rPr>
                          <w:rFonts w:ascii="Arial" w:hAnsi="Arial" w:cs="Arial"/>
                          <w:sz w:val="18"/>
                          <w:szCs w:val="18"/>
                        </w:rPr>
                        <w:t>Yew Tree Drive</w:t>
                      </w:r>
                    </w:p>
                    <w:p w:rsidR="00BB18CA" w:rsidRDefault="00BB18CA" w:rsidP="00BB18CA">
                      <w:pPr>
                        <w:jc w:val="center"/>
                        <w:rPr>
                          <w:rFonts w:ascii="Arial" w:hAnsi="Arial" w:cs="Arial"/>
                          <w:sz w:val="18"/>
                          <w:szCs w:val="18"/>
                        </w:rPr>
                      </w:pPr>
                      <w:r w:rsidRPr="00BB18CA">
                        <w:rPr>
                          <w:rFonts w:ascii="Arial" w:hAnsi="Arial" w:cs="Arial"/>
                          <w:b/>
                          <w:sz w:val="18"/>
                          <w:szCs w:val="18"/>
                        </w:rPr>
                        <w:t xml:space="preserve">Work </w:t>
                      </w:r>
                      <w:r>
                        <w:rPr>
                          <w:rFonts w:ascii="Arial" w:hAnsi="Arial" w:cs="Arial"/>
                          <w:b/>
                          <w:sz w:val="18"/>
                          <w:szCs w:val="18"/>
                        </w:rPr>
                        <w:t xml:space="preserve">starts: </w:t>
                      </w:r>
                      <w:r w:rsidRPr="00BB18CA">
                        <w:rPr>
                          <w:rFonts w:ascii="Arial" w:hAnsi="Arial" w:cs="Arial"/>
                          <w:sz w:val="18"/>
                          <w:szCs w:val="18"/>
                        </w:rPr>
                        <w:t>01/05/17</w:t>
                      </w:r>
                    </w:p>
                    <w:p w:rsidR="00BB18CA" w:rsidRDefault="00BB18CA" w:rsidP="00BB18CA">
                      <w:pPr>
                        <w:jc w:val="center"/>
                        <w:rPr>
                          <w:rFonts w:ascii="Arial" w:hAnsi="Arial" w:cs="Arial"/>
                          <w:sz w:val="18"/>
                          <w:szCs w:val="18"/>
                        </w:rPr>
                      </w:pPr>
                      <w:r w:rsidRPr="00BB18CA">
                        <w:rPr>
                          <w:rFonts w:ascii="Arial" w:hAnsi="Arial" w:cs="Arial"/>
                          <w:b/>
                          <w:sz w:val="18"/>
                          <w:szCs w:val="18"/>
                        </w:rPr>
                        <w:t>Duration</w:t>
                      </w:r>
                      <w:r>
                        <w:rPr>
                          <w:rFonts w:ascii="Arial" w:hAnsi="Arial" w:cs="Arial"/>
                          <w:b/>
                          <w:sz w:val="18"/>
                          <w:szCs w:val="18"/>
                        </w:rPr>
                        <w:t xml:space="preserve"> on this section: </w:t>
                      </w:r>
                      <w:r w:rsidRPr="00BB18CA">
                        <w:rPr>
                          <w:rFonts w:ascii="Arial" w:hAnsi="Arial" w:cs="Arial"/>
                          <w:sz w:val="18"/>
                          <w:szCs w:val="18"/>
                        </w:rPr>
                        <w:t>1-2 weeks</w:t>
                      </w:r>
                    </w:p>
                    <w:p w:rsidR="00BB18CA" w:rsidRPr="00BB18CA" w:rsidRDefault="00BB18CA" w:rsidP="00BB18CA">
                      <w:pPr>
                        <w:jc w:val="center"/>
                        <w:rPr>
                          <w:rFonts w:ascii="Arial" w:hAnsi="Arial" w:cs="Arial"/>
                          <w:b/>
                          <w:sz w:val="18"/>
                          <w:szCs w:val="18"/>
                        </w:rPr>
                      </w:pPr>
                      <w:r w:rsidRPr="00BB18CA">
                        <w:rPr>
                          <w:rFonts w:ascii="Arial" w:hAnsi="Arial" w:cs="Arial"/>
                          <w:b/>
                          <w:sz w:val="18"/>
                          <w:szCs w:val="18"/>
                        </w:rPr>
                        <w:t xml:space="preserve">Road </w:t>
                      </w:r>
                      <w:r>
                        <w:rPr>
                          <w:rFonts w:ascii="Arial" w:hAnsi="Arial" w:cs="Arial"/>
                          <w:b/>
                          <w:sz w:val="18"/>
                          <w:szCs w:val="18"/>
                        </w:rPr>
                        <w:t>Closure</w:t>
                      </w:r>
                    </w:p>
                    <w:p w:rsidR="00BB18CA" w:rsidRDefault="00BB18CA"/>
                  </w:txbxContent>
                </v:textbox>
              </v:rect>
            </w:pict>
          </mc:Fallback>
        </mc:AlternateContent>
      </w:r>
      <w:r w:rsidR="00BB18CA">
        <w:rPr>
          <w:noProof/>
          <w:lang w:eastAsia="en-GB"/>
        </w:rPr>
        <mc:AlternateContent>
          <mc:Choice Requires="wps">
            <w:drawing>
              <wp:anchor distT="0" distB="0" distL="114300" distR="114300" simplePos="0" relativeHeight="251762688" behindDoc="0" locked="0" layoutInCell="1" allowOverlap="1" wp14:anchorId="20879DA3" wp14:editId="0DB74305">
                <wp:simplePos x="0" y="0"/>
                <wp:positionH relativeFrom="column">
                  <wp:posOffset>2932777</wp:posOffset>
                </wp:positionH>
                <wp:positionV relativeFrom="paragraph">
                  <wp:posOffset>260651</wp:posOffset>
                </wp:positionV>
                <wp:extent cx="1640264" cy="706755"/>
                <wp:effectExtent l="0" t="0" r="17145" b="17145"/>
                <wp:wrapNone/>
                <wp:docPr id="17" name="Rectangle 17"/>
                <wp:cNvGraphicFramePr/>
                <a:graphic xmlns:a="http://schemas.openxmlformats.org/drawingml/2006/main">
                  <a:graphicData uri="http://schemas.microsoft.com/office/word/2010/wordprocessingShape">
                    <wps:wsp>
                      <wps:cNvSpPr/>
                      <wps:spPr>
                        <a:xfrm>
                          <a:off x="0" y="0"/>
                          <a:ext cx="1640264" cy="706755"/>
                        </a:xfrm>
                        <a:prstGeom prst="rect">
                          <a:avLst/>
                        </a:prstGeom>
                      </wps:spPr>
                      <wps:style>
                        <a:lnRef idx="2">
                          <a:schemeClr val="accent1"/>
                        </a:lnRef>
                        <a:fillRef idx="1">
                          <a:schemeClr val="lt1"/>
                        </a:fillRef>
                        <a:effectRef idx="0">
                          <a:schemeClr val="accent1"/>
                        </a:effectRef>
                        <a:fontRef idx="minor">
                          <a:schemeClr val="dk1"/>
                        </a:fontRef>
                      </wps:style>
                      <wps:txbx>
                        <w:txbxContent>
                          <w:p w:rsidR="00AE1E10" w:rsidRDefault="00A06823" w:rsidP="00AE1E10">
                            <w:pPr>
                              <w:jc w:val="center"/>
                              <w:rPr>
                                <w:rFonts w:ascii="Arial" w:hAnsi="Arial" w:cs="Arial"/>
                                <w:sz w:val="18"/>
                                <w:szCs w:val="18"/>
                              </w:rPr>
                            </w:pPr>
                            <w:r>
                              <w:rPr>
                                <w:rFonts w:ascii="Arial" w:hAnsi="Arial" w:cs="Arial"/>
                                <w:sz w:val="18"/>
                                <w:szCs w:val="18"/>
                              </w:rPr>
                              <w:t>Gl</w:t>
                            </w:r>
                            <w:r w:rsidR="00AE1E10" w:rsidRPr="00AE1E10">
                              <w:rPr>
                                <w:rFonts w:ascii="Arial" w:hAnsi="Arial" w:cs="Arial"/>
                                <w:sz w:val="18"/>
                                <w:szCs w:val="18"/>
                              </w:rPr>
                              <w:t>ebe Road</w:t>
                            </w:r>
                          </w:p>
                          <w:p w:rsidR="00BB18CA" w:rsidRDefault="00BB18CA" w:rsidP="00AE1E10">
                            <w:pPr>
                              <w:jc w:val="center"/>
                              <w:rPr>
                                <w:rFonts w:ascii="Arial" w:hAnsi="Arial" w:cs="Arial"/>
                                <w:sz w:val="18"/>
                                <w:szCs w:val="18"/>
                              </w:rPr>
                            </w:pPr>
                            <w:r>
                              <w:rPr>
                                <w:rFonts w:ascii="Arial" w:hAnsi="Arial" w:cs="Arial"/>
                                <w:b/>
                                <w:sz w:val="18"/>
                                <w:szCs w:val="18"/>
                              </w:rPr>
                              <w:t xml:space="preserve">Work </w:t>
                            </w:r>
                            <w:r w:rsidRPr="00BB18CA">
                              <w:rPr>
                                <w:rFonts w:ascii="Arial" w:hAnsi="Arial" w:cs="Arial"/>
                                <w:b/>
                                <w:sz w:val="18"/>
                                <w:szCs w:val="18"/>
                              </w:rPr>
                              <w:t>Starts</w:t>
                            </w:r>
                            <w:r>
                              <w:rPr>
                                <w:rFonts w:ascii="Arial" w:hAnsi="Arial" w:cs="Arial"/>
                                <w:b/>
                                <w:sz w:val="18"/>
                                <w:szCs w:val="18"/>
                              </w:rPr>
                              <w:t xml:space="preserve"> here: </w:t>
                            </w:r>
                            <w:r w:rsidRPr="00BB18CA">
                              <w:rPr>
                                <w:rFonts w:ascii="Arial" w:hAnsi="Arial" w:cs="Arial"/>
                                <w:sz w:val="18"/>
                                <w:szCs w:val="18"/>
                              </w:rPr>
                              <w:t>24/04/17</w:t>
                            </w:r>
                          </w:p>
                          <w:p w:rsidR="00BB18CA" w:rsidRDefault="00BB18CA" w:rsidP="00AE1E10">
                            <w:pPr>
                              <w:jc w:val="center"/>
                              <w:rPr>
                                <w:rFonts w:ascii="Arial" w:hAnsi="Arial" w:cs="Arial"/>
                                <w:sz w:val="18"/>
                                <w:szCs w:val="18"/>
                              </w:rPr>
                            </w:pPr>
                            <w:r w:rsidRPr="00BB18CA">
                              <w:rPr>
                                <w:rFonts w:ascii="Arial" w:hAnsi="Arial" w:cs="Arial"/>
                                <w:b/>
                                <w:sz w:val="18"/>
                                <w:szCs w:val="18"/>
                              </w:rPr>
                              <w:t>Duration</w:t>
                            </w:r>
                            <w:r>
                              <w:rPr>
                                <w:rFonts w:ascii="Arial" w:hAnsi="Arial" w:cs="Arial"/>
                                <w:b/>
                                <w:sz w:val="18"/>
                                <w:szCs w:val="18"/>
                              </w:rPr>
                              <w:t xml:space="preserve">: </w:t>
                            </w:r>
                            <w:r>
                              <w:rPr>
                                <w:rFonts w:ascii="Arial" w:hAnsi="Arial" w:cs="Arial"/>
                                <w:sz w:val="18"/>
                                <w:szCs w:val="18"/>
                              </w:rPr>
                              <w:t>6-7 weeks</w:t>
                            </w:r>
                          </w:p>
                          <w:p w:rsidR="00BB18CA" w:rsidRPr="00BB18CA" w:rsidRDefault="00BB18CA" w:rsidP="00AE1E10">
                            <w:pPr>
                              <w:jc w:val="center"/>
                              <w:rPr>
                                <w:rFonts w:ascii="Arial" w:hAnsi="Arial" w:cs="Arial"/>
                                <w:b/>
                                <w:sz w:val="18"/>
                                <w:szCs w:val="18"/>
                              </w:rPr>
                            </w:pPr>
                            <w:r>
                              <w:rPr>
                                <w:rFonts w:ascii="Arial" w:hAnsi="Arial" w:cs="Arial"/>
                                <w:b/>
                                <w:sz w:val="18"/>
                                <w:szCs w:val="18"/>
                              </w:rPr>
                              <w:t>Road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margin-left:230.95pt;margin-top:20.5pt;width:129.15pt;height:55.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BdbQIAACYFAAAOAAAAZHJzL2Uyb0RvYy54bWysVMlu2zAQvRfoPxC815IML60ROTASpCgQ&#10;JEGSImeaIm2hJIclaUvu13dILUlTn4peJA5n3qxveHHZakWOwvkaTEmLSU6JMByq2uxK+v355tNn&#10;SnxgpmIKjCjpSXh6uf744aKxKzGFPahKOIJOjF81tqT7EOwqyzzfC838BKwwqJTgNAsoul1WOdag&#10;d62yaZ4vsgZcZR1w4T3eXndKuk7+pRQ83EvpRSCqpJhbSF+Xvtv4zdYXbLVzzO5r3qfB/iELzWqD&#10;QUdX1ywwcnD1X650zR14kGHCQWcgZc1FqgGrKfJ31TztmRWpFmyOt2Ob/P9zy++OD47UFc5uSYlh&#10;Gmf0iF1jZqcEwTtsUGP9Cu2e7IPrJY/HWG0rnY5/rIO0qamnsamiDYTjZbGY5dPFjBKOumW+WM7n&#10;0Wn2irbOh68CNImHkjoMn3rJjrc+dKaDCeJiNl38dAonJWIKyjwKiYVgxGlCJwqJK+XIkeHwGefC&#10;hKIPnawjTNZKjcDiHFCNoN42wkSi1gjMzwH/jDgiUlQwYQTr2oA756D6MaQrO/uh+q7mWH5ot22a&#10;3mwY1BaqE07UQUd1b/lNjW29ZT48MIfcxi3AfQ33+JEKmpJCf6JkD+7Xuftoj5RDLSUN7kpJ/c8D&#10;c4IS9c0gGb8Us1lcriTM5sspCu6tZvtWYw76CnAiBb4MlqdjtA9qOEoH+gXXehOjoooZjrFLyoMb&#10;hKvQ7TA+DFxsNskMF8qycGueLI/OY58jbZ7bF+Zsz62ArLyDYa/Y6h3FOtuINLA5BJB14l/sdNfX&#10;fgK4jInB/cMRt/2tnKxen7f1bwAAAP//AwBQSwMEFAAGAAgAAAAhAOAssGPeAAAACgEAAA8AAABk&#10;cnMvZG93bnJldi54bWxMj8FOwzAMhu9IvENkJG4sbYHCStNpQuKEmMQY96wxbdXGqZp0y/b0eCe4&#10;2fKn399frqIdxAEn3zlSkC4SEEi1Mx01CnZfb3fPIHzQZPTgCBWc0MOqur4qdWHckT7xsA2N4BDy&#10;hVbQhjAWUvq6Rav9wo1IfPtxk9WB16mRZtJHDreDzJIkl1Z3xB9aPeJri3W/na2CdRbnc/1xyndL&#10;eU7fvze9tbFX6vYmrl9ABIzhD4aLPqtDxU57N5PxYlDwkKdLRnlIuRMDT1mSgdgz+Zjdg6xK+b9C&#10;9QsAAP//AwBQSwECLQAUAAYACAAAACEAtoM4kv4AAADhAQAAEwAAAAAAAAAAAAAAAAAAAAAAW0Nv&#10;bnRlbnRfVHlwZXNdLnhtbFBLAQItABQABgAIAAAAIQA4/SH/1gAAAJQBAAALAAAAAAAAAAAAAAAA&#10;AC8BAABfcmVscy8ucmVsc1BLAQItABQABgAIAAAAIQCORDBdbQIAACYFAAAOAAAAAAAAAAAAAAAA&#10;AC4CAABkcnMvZTJvRG9jLnhtbFBLAQItABQABgAIAAAAIQDgLLBj3gAAAAoBAAAPAAAAAAAAAAAA&#10;AAAAAMcEAABkcnMvZG93bnJldi54bWxQSwUGAAAAAAQABADzAAAA0gUAAAAA&#10;" fillcolor="white [3201]" strokecolor="#4f81bd [3204]" strokeweight="2pt">
                <v:textbox>
                  <w:txbxContent>
                    <w:p w:rsidR="00AE1E10" w:rsidRDefault="00A06823" w:rsidP="00AE1E10">
                      <w:pPr>
                        <w:jc w:val="center"/>
                        <w:rPr>
                          <w:rFonts w:ascii="Arial" w:hAnsi="Arial" w:cs="Arial"/>
                          <w:sz w:val="18"/>
                          <w:szCs w:val="18"/>
                        </w:rPr>
                      </w:pPr>
                      <w:r>
                        <w:rPr>
                          <w:rFonts w:ascii="Arial" w:hAnsi="Arial" w:cs="Arial"/>
                          <w:sz w:val="18"/>
                          <w:szCs w:val="18"/>
                        </w:rPr>
                        <w:t>Gl</w:t>
                      </w:r>
                      <w:r w:rsidR="00AE1E10" w:rsidRPr="00AE1E10">
                        <w:rPr>
                          <w:rFonts w:ascii="Arial" w:hAnsi="Arial" w:cs="Arial"/>
                          <w:sz w:val="18"/>
                          <w:szCs w:val="18"/>
                        </w:rPr>
                        <w:t>ebe Road</w:t>
                      </w:r>
                    </w:p>
                    <w:p w:rsidR="00BB18CA" w:rsidRDefault="00BB18CA" w:rsidP="00AE1E10">
                      <w:pPr>
                        <w:jc w:val="center"/>
                        <w:rPr>
                          <w:rFonts w:ascii="Arial" w:hAnsi="Arial" w:cs="Arial"/>
                          <w:sz w:val="18"/>
                          <w:szCs w:val="18"/>
                        </w:rPr>
                      </w:pPr>
                      <w:r>
                        <w:rPr>
                          <w:rFonts w:ascii="Arial" w:hAnsi="Arial" w:cs="Arial"/>
                          <w:b/>
                          <w:sz w:val="18"/>
                          <w:szCs w:val="18"/>
                        </w:rPr>
                        <w:t xml:space="preserve">Work </w:t>
                      </w:r>
                      <w:r w:rsidRPr="00BB18CA">
                        <w:rPr>
                          <w:rFonts w:ascii="Arial" w:hAnsi="Arial" w:cs="Arial"/>
                          <w:b/>
                          <w:sz w:val="18"/>
                          <w:szCs w:val="18"/>
                        </w:rPr>
                        <w:t>Starts</w:t>
                      </w:r>
                      <w:r>
                        <w:rPr>
                          <w:rFonts w:ascii="Arial" w:hAnsi="Arial" w:cs="Arial"/>
                          <w:b/>
                          <w:sz w:val="18"/>
                          <w:szCs w:val="18"/>
                        </w:rPr>
                        <w:t xml:space="preserve"> here: </w:t>
                      </w:r>
                      <w:r w:rsidRPr="00BB18CA">
                        <w:rPr>
                          <w:rFonts w:ascii="Arial" w:hAnsi="Arial" w:cs="Arial"/>
                          <w:sz w:val="18"/>
                          <w:szCs w:val="18"/>
                        </w:rPr>
                        <w:t>24/04/17</w:t>
                      </w:r>
                    </w:p>
                    <w:p w:rsidR="00BB18CA" w:rsidRDefault="00BB18CA" w:rsidP="00AE1E10">
                      <w:pPr>
                        <w:jc w:val="center"/>
                        <w:rPr>
                          <w:rFonts w:ascii="Arial" w:hAnsi="Arial" w:cs="Arial"/>
                          <w:sz w:val="18"/>
                          <w:szCs w:val="18"/>
                        </w:rPr>
                      </w:pPr>
                      <w:r w:rsidRPr="00BB18CA">
                        <w:rPr>
                          <w:rFonts w:ascii="Arial" w:hAnsi="Arial" w:cs="Arial"/>
                          <w:b/>
                          <w:sz w:val="18"/>
                          <w:szCs w:val="18"/>
                        </w:rPr>
                        <w:t>Duration</w:t>
                      </w:r>
                      <w:r>
                        <w:rPr>
                          <w:rFonts w:ascii="Arial" w:hAnsi="Arial" w:cs="Arial"/>
                          <w:b/>
                          <w:sz w:val="18"/>
                          <w:szCs w:val="18"/>
                        </w:rPr>
                        <w:t xml:space="preserve">: </w:t>
                      </w:r>
                      <w:r>
                        <w:rPr>
                          <w:rFonts w:ascii="Arial" w:hAnsi="Arial" w:cs="Arial"/>
                          <w:sz w:val="18"/>
                          <w:szCs w:val="18"/>
                        </w:rPr>
                        <w:t>6-7 weeks</w:t>
                      </w:r>
                    </w:p>
                    <w:p w:rsidR="00BB18CA" w:rsidRPr="00BB18CA" w:rsidRDefault="00BB18CA" w:rsidP="00AE1E10">
                      <w:pPr>
                        <w:jc w:val="center"/>
                        <w:rPr>
                          <w:rFonts w:ascii="Arial" w:hAnsi="Arial" w:cs="Arial"/>
                          <w:b/>
                          <w:sz w:val="18"/>
                          <w:szCs w:val="18"/>
                        </w:rPr>
                      </w:pPr>
                      <w:r>
                        <w:rPr>
                          <w:rFonts w:ascii="Arial" w:hAnsi="Arial" w:cs="Arial"/>
                          <w:b/>
                          <w:sz w:val="18"/>
                          <w:szCs w:val="18"/>
                        </w:rPr>
                        <w:t>Road Closure</w:t>
                      </w:r>
                    </w:p>
                  </w:txbxContent>
                </v:textbox>
              </v:rect>
            </w:pict>
          </mc:Fallback>
        </mc:AlternateContent>
      </w:r>
      <w:r w:rsidR="00BB18CA">
        <w:rPr>
          <w:noProof/>
          <w:lang w:eastAsia="en-GB"/>
        </w:rPr>
        <mc:AlternateContent>
          <mc:Choice Requires="wps">
            <w:drawing>
              <wp:anchor distT="0" distB="0" distL="114300" distR="114300" simplePos="0" relativeHeight="251763712" behindDoc="0" locked="0" layoutInCell="1" allowOverlap="1" wp14:anchorId="5B813064" wp14:editId="062A518F">
                <wp:simplePos x="0" y="0"/>
                <wp:positionH relativeFrom="column">
                  <wp:posOffset>3220294</wp:posOffset>
                </wp:positionH>
                <wp:positionV relativeFrom="paragraph">
                  <wp:posOffset>991228</wp:posOffset>
                </wp:positionV>
                <wp:extent cx="329939" cy="400515"/>
                <wp:effectExtent l="38100" t="0" r="32385" b="57150"/>
                <wp:wrapNone/>
                <wp:docPr id="19" name="Straight Arrow Connector 19"/>
                <wp:cNvGraphicFramePr/>
                <a:graphic xmlns:a="http://schemas.openxmlformats.org/drawingml/2006/main">
                  <a:graphicData uri="http://schemas.microsoft.com/office/word/2010/wordprocessingShape">
                    <wps:wsp>
                      <wps:cNvCnPr/>
                      <wps:spPr>
                        <a:xfrm flipH="1">
                          <a:off x="0" y="0"/>
                          <a:ext cx="329939" cy="40051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type="#_x0000_t32" style="position:absolute;margin-left:253.55pt;margin-top:78.05pt;width:26pt;height:31.55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wB4QEAAAsEAAAOAAAAZHJzL2Uyb0RvYy54bWysU9uO0zAUfEfiHyy/06RdimjUdIW6XB4Q&#10;VLvwAV7Hbix807Fpkr/n2E4DWoSEEC9WbJ+ZOTM+2d+ORpOLgKCcbel6VVMiLHedsueWfv3y7sVr&#10;SkJktmPaWdHSSQR6e3j+bD/4Rmxc73QngCCJDc3gW9rH6JuqCrwXhoWV88LipXRgWMQtnKsO2IDs&#10;Rlebun5VDQ46D46LEPD0rlzSQ+aXUvD4WcogItEtxd5iXiGvj2mtDnvWnIH5XvG5DfYPXRimLIou&#10;VHcsMvId1G9URnFwwcm44s5UTkrFRfaAbtb1EzcPPfMie8Fwgl9iCv+Pln+6nICoDt9uR4llBt/o&#10;IQJT5z6SNwBuIEdnLebogGAJ5jX40CDsaE8w74I/QTI/SjBEauU/IF2OAw2SMac9LWmLMRKOhzeb&#10;3e4GRTlevazr7Xqb2KtCk+g8hPheOEPSR0vD3NbST5Fgl48hFuAVkMDakiGZqrd17iQypd/ajsTJ&#10;o0WWnM1y2qJqMlVs5K84aVFY7oXEeLDdopYHUxw1kAvDkeq+rRcWrEwQqbReQEX7j6C5NsFEHta/&#10;BS7VWdHZuACNsg6y4yeqcby2Kkv91XXxmmw/um7Kj5rjwInLzzH/HWmkf91n+M9/+PADAAD//wMA&#10;UEsDBBQABgAIAAAAIQAc6PPt4AAAAAsBAAAPAAAAZHJzL2Rvd25yZXYueG1sTI/NTsMwEITvSLyD&#10;tUjcqJ1IaWmIUwECCZBQRemhRzfe/Ih4HcVuE96e5QS3Wc2n2ZliM7tenHEMnScNyUKBQKq87ajR&#10;sP98vrkFEaIha3pPqOEbA2zKy4vC5NZP9IHnXWwEh1DIjYY2xiGXMlQtOhMWfkBir/ajM5HPsZF2&#10;NBOHu16mSi2lMx3xh9YM+Nhi9bU7OQ2H/fTw/vSG8+rl9eC3UtV2q2qtr6/m+zsQEef4B8Nvfa4O&#10;JXc6+hPZIHoNmVoljLKRLVkwkWVrFkcNabJOQZaF/L+h/AEAAP//AwBQSwECLQAUAAYACAAAACEA&#10;toM4kv4AAADhAQAAEwAAAAAAAAAAAAAAAAAAAAAAW0NvbnRlbnRfVHlwZXNdLnhtbFBLAQItABQA&#10;BgAIAAAAIQA4/SH/1gAAAJQBAAALAAAAAAAAAAAAAAAAAC8BAABfcmVscy8ucmVsc1BLAQItABQA&#10;BgAIAAAAIQBH70wB4QEAAAsEAAAOAAAAAAAAAAAAAAAAAC4CAABkcnMvZTJvRG9jLnhtbFBLAQIt&#10;ABQABgAIAAAAIQAc6PPt4AAAAAsBAAAPAAAAAAAAAAAAAAAAADsEAABkcnMvZG93bnJldi54bWxQ&#10;SwUGAAAAAAQABADzAAAASAUAAAAA&#10;" strokecolor="black [3040]" strokeweight="1.5pt">
                <v:stroke endarrow="open"/>
              </v:shape>
            </w:pict>
          </mc:Fallback>
        </mc:AlternateContent>
      </w:r>
      <w:r w:rsidR="00AE1E10">
        <w:rPr>
          <w:noProof/>
          <w:lang w:eastAsia="en-GB"/>
        </w:rPr>
        <mc:AlternateContent>
          <mc:Choice Requires="wps">
            <w:drawing>
              <wp:anchor distT="0" distB="0" distL="114300" distR="114300" simplePos="0" relativeHeight="251761664" behindDoc="0" locked="0" layoutInCell="1" allowOverlap="1">
                <wp:simplePos x="0" y="0"/>
                <wp:positionH relativeFrom="column">
                  <wp:posOffset>1825127</wp:posOffset>
                </wp:positionH>
                <wp:positionV relativeFrom="paragraph">
                  <wp:posOffset>439760</wp:posOffset>
                </wp:positionV>
                <wp:extent cx="108409" cy="75415"/>
                <wp:effectExtent l="0" t="0" r="25400" b="20320"/>
                <wp:wrapNone/>
                <wp:docPr id="16" name="Freeform 16"/>
                <wp:cNvGraphicFramePr/>
                <a:graphic xmlns:a="http://schemas.openxmlformats.org/drawingml/2006/main">
                  <a:graphicData uri="http://schemas.microsoft.com/office/word/2010/wordprocessingShape">
                    <wps:wsp>
                      <wps:cNvSpPr/>
                      <wps:spPr>
                        <a:xfrm>
                          <a:off x="0" y="0"/>
                          <a:ext cx="108409" cy="75415"/>
                        </a:xfrm>
                        <a:custGeom>
                          <a:avLst/>
                          <a:gdLst>
                            <a:gd name="connsiteX0" fmla="*/ 108409 w 108409"/>
                            <a:gd name="connsiteY0" fmla="*/ 75415 h 75415"/>
                            <a:gd name="connsiteX1" fmla="*/ 0 w 108409"/>
                            <a:gd name="connsiteY1" fmla="*/ 0 h 75415"/>
                          </a:gdLst>
                          <a:ahLst/>
                          <a:cxnLst>
                            <a:cxn ang="0">
                              <a:pos x="connsiteX0" y="connsiteY0"/>
                            </a:cxn>
                            <a:cxn ang="0">
                              <a:pos x="connsiteX1" y="connsiteY1"/>
                            </a:cxn>
                          </a:cxnLst>
                          <a:rect l="l" t="t" r="r" b="b"/>
                          <a:pathLst>
                            <a:path w="108409" h="75415">
                              <a:moveTo>
                                <a:pt x="108409" y="75415"/>
                              </a:moveTo>
                              <a:lnTo>
                                <a:pt x="0" y="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6" o:spid="_x0000_s1026" style="position:absolute;margin-left:143.7pt;margin-top:34.65pt;width:8.55pt;height:5.95pt;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108409,7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KQRgMAAJYHAAAOAAAAZHJzL2Uyb0RvYy54bWysVW1v0zAQ/o7Ef7D8EYklrVoY1bqpDA0h&#10;TTCxocFH13GaSI4dbPdl/Hqes5M0bEiTEP2Qnn13z72fzy4OjWY75XxtzZJPTnLOlJG2qM1myb/d&#10;Xb0+5cwHYQqhrVFL/qA8vzh/+eJs3y7U1FZWF8oxgBi/2LdLXoXQLrLMy0o1wp/YVhkwS+saEXB0&#10;m6xwYg/0RmfTPH+T7a0rWmel8h63HxKTn0f8slQyfClLrwLTSw7fQvy6+F3TNzs/E4uNE21Vy84N&#10;8Q9eNKI2MDpAfRBBsK2rn0A1tXTW2zKcSNtktixrqWIMiGaSP4rmthKtirEgOb4d0uT/H6z8vLtx&#10;rC5QuzecGdGgRldOKco4wxXys2/9AmK37Y3rTh4kBXsoXUP/CIMdYk4fhpyqQ2ASl5P8dJa/40yC&#10;9XY+m8wJMjvqyq0PH5WNOGJ37UOqSAEq5rPonJLWGF8H9R1VLBuNIr3KWAJn+47oqvlY5cdYJfrA&#10;Kjb4gpo9Vvg+GdnIn4X/U3oEjTA3fSCi6mOTB9MFB4oJGpQ89k5rPaVxHCmS1h8RRcoctCgzzyjD&#10;qbHyZKwMv45OOMwITYeO0xE4w3Q4zjAd65TPVgTynWwSyfbHolZ9TYnZ2J26s1EsUBx95R8V/iim&#10;zVgcRYJkH2TiwVEyGRtmcIO8HzWNsVe11rFrdEyMt7ou6I5c8W6zvtSO7QQtgPx9Pu8tjMSASKoZ&#10;dXrq7UiFB60IQ5uvqsSMIKZpLFTcTmqAFVIqEyaJVYlCJWvzHL8u7YNGDCUCEnIJLwfsDoA231Ps&#10;VPpOnlRVXG6DcuqgwUzyoHcsKQ8a0bI1YVBuamPd3yLTiKqznOT7JKXUUJbWtnjABnE2rVbfyqva&#10;+XAtfLgRDmOKuuJ9CF/wKbVF86BNIsVZZd2vv92TPFYcuJztsZuX3P/cCqc4058Mlt+7yWwG2BAP&#10;s/nbKQ5uzFmPOWbbXFpUHxMB7yJJ8kH3ZOlsc49nZEVWwRJGwjYmL2AO0uEy4AwW1qJUq1WkscDR&#10;k9fmtpUETlltEfnd4V64lhG55AFr8LPt97hY9BuOGnuQJU1jV9tgy5rWX+zDlNfugOUfG6d7qOh1&#10;GZ+j1PE5Pf8NAAD//wMAUEsDBBQABgAIAAAAIQCGhMYn3gAAAAkBAAAPAAAAZHJzL2Rvd25yZXYu&#10;eG1sTI/dToNAEIXvTXyHzZh4Z5fSWhEZGtLojVeKPMAWpkDKzgK7/Pj2rld6OTlfzvkmOa66EzON&#10;tjWMsN0EIIhLU7VcIxRfbw8RCOsUV6ozTAjfZOGY3t4kKq7Mwp80564WvoRtrBAa5/pYSls2pJXd&#10;mJ7YZxczauX8OdayGtXiy3UnwyA4SK1a9guN6unUUHnNJ41w+hgGuVzf6ywf5ldnL0U25QXi/d2a&#10;vYBwtLo/GH71vTqk3ulsJq6s6BDC6GnvUYTD8w6EB3bB/hHEGSHahiDTRP7/IP0BAAD//wMAUEsB&#10;Ai0AFAAGAAgAAAAhALaDOJL+AAAA4QEAABMAAAAAAAAAAAAAAAAAAAAAAFtDb250ZW50X1R5cGVz&#10;XS54bWxQSwECLQAUAAYACAAAACEAOP0h/9YAAACUAQAACwAAAAAAAAAAAAAAAAAvAQAAX3JlbHMv&#10;LnJlbHNQSwECLQAUAAYACAAAACEApM0ikEYDAACWBwAADgAAAAAAAAAAAAAAAAAuAgAAZHJzL2Uy&#10;b0RvYy54bWxQSwECLQAUAAYACAAAACEAhoTGJ94AAAAJAQAADwAAAAAAAAAAAAAAAACgBQAAZHJz&#10;L2Rvd25yZXYueG1sUEsFBgAAAAAEAAQA8wAAAKsGAAAAAA==&#10;" path="m108409,75415l,e" filled="f" strokecolor="#00b050" strokeweight="2pt">
                <v:path arrowok="t" o:connecttype="custom" o:connectlocs="108409,75415;0,0" o:connectangles="0,0"/>
              </v:shape>
            </w:pict>
          </mc:Fallback>
        </mc:AlternateContent>
      </w:r>
      <w:r w:rsidR="00AE1E10">
        <w:rPr>
          <w:noProof/>
          <w:lang w:eastAsia="en-GB"/>
        </w:rPr>
        <mc:AlternateContent>
          <mc:Choice Requires="wps">
            <w:drawing>
              <wp:anchor distT="0" distB="0" distL="114300" distR="114300" simplePos="0" relativeHeight="251760640" behindDoc="0" locked="0" layoutInCell="1" allowOverlap="1">
                <wp:simplePos x="0" y="0"/>
                <wp:positionH relativeFrom="column">
                  <wp:posOffset>2489237</wp:posOffset>
                </wp:positionH>
                <wp:positionV relativeFrom="paragraph">
                  <wp:posOffset>1259892</wp:posOffset>
                </wp:positionV>
                <wp:extent cx="61754" cy="315798"/>
                <wp:effectExtent l="0" t="0" r="14605" b="27305"/>
                <wp:wrapNone/>
                <wp:docPr id="15" name="Freeform 15"/>
                <wp:cNvGraphicFramePr/>
                <a:graphic xmlns:a="http://schemas.openxmlformats.org/drawingml/2006/main">
                  <a:graphicData uri="http://schemas.microsoft.com/office/word/2010/wordprocessingShape">
                    <wps:wsp>
                      <wps:cNvSpPr/>
                      <wps:spPr>
                        <a:xfrm>
                          <a:off x="0" y="0"/>
                          <a:ext cx="61754" cy="315798"/>
                        </a:xfrm>
                        <a:custGeom>
                          <a:avLst/>
                          <a:gdLst>
                            <a:gd name="connsiteX0" fmla="*/ 61754 w 61754"/>
                            <a:gd name="connsiteY0" fmla="*/ 0 h 315798"/>
                            <a:gd name="connsiteX1" fmla="*/ 480 w 61754"/>
                            <a:gd name="connsiteY1" fmla="*/ 179110 h 315798"/>
                            <a:gd name="connsiteX2" fmla="*/ 38187 w 61754"/>
                            <a:gd name="connsiteY2" fmla="*/ 315798 h 315798"/>
                          </a:gdLst>
                          <a:ahLst/>
                          <a:cxnLst>
                            <a:cxn ang="0">
                              <a:pos x="connsiteX0" y="connsiteY0"/>
                            </a:cxn>
                            <a:cxn ang="0">
                              <a:pos x="connsiteX1" y="connsiteY1"/>
                            </a:cxn>
                            <a:cxn ang="0">
                              <a:pos x="connsiteX2" y="connsiteY2"/>
                            </a:cxn>
                          </a:cxnLst>
                          <a:rect l="l" t="t" r="r" b="b"/>
                          <a:pathLst>
                            <a:path w="61754" h="315798">
                              <a:moveTo>
                                <a:pt x="61754" y="0"/>
                              </a:moveTo>
                              <a:cubicBezTo>
                                <a:pt x="33081" y="63238"/>
                                <a:pt x="4408" y="126477"/>
                                <a:pt x="480" y="179110"/>
                              </a:cubicBezTo>
                              <a:cubicBezTo>
                                <a:pt x="-3448" y="231743"/>
                                <a:pt x="17369" y="273770"/>
                                <a:pt x="38187" y="315798"/>
                              </a:cubicBezTo>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5" o:spid="_x0000_s1026" style="position:absolute;margin-left:196pt;margin-top:99.2pt;width:4.85pt;height:24.85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61754,315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pIwwMAAAkJAAAOAAAAZHJzL2Uyb0RvYy54bWysVm1v2zgM/n7A/QfBHw9Y/Zo4DZoOXYsc&#10;Dii24trDto+KLMcGbMknKW/79UdStuP2OhQblg+OZJIPxYek6Kv3x7Zhe2lsrdUqiC+igEkldFGr&#10;7Sr452n9bhEw67gqeKOVXAUnaYP317//dnXoljLRlW4KaRiAKLs8dKugcq5bhqEVlWy5vdCdVCAs&#10;tWm5g63ZhoXhB0BvmzCJonl40KbojBbSWnh754XBNeGXpRTuU1la6VizCuBsjp6Gnht8htdXfLk1&#10;vKtq0R+D/8QpWl4rcDpC3XHH2c7U/4Nqa2G01aW7ELoNdVnWQlIMEE0cvYjmseKdpFiAHNuNNNlf&#10;Bys+7h8MqwvI3SxgireQo7WREhln8Ar4OXR2CWqP3YPpdxaWGOyxNC3+QxjsSJyeRk7l0TEBL+dx&#10;PssCJkCSxrP8coGQ4dlW7Kz7U2rC4ft763xGClgRn0V/KKGVsrWTXyCLZdtAkv4IGYGzg//vc/nS&#10;4OvUIGIVOx8D0vVS+0s8gc8W0VvgU/U4v4zjtz0kEw/pIl7kb/l4ZkAcPosCyNwOdPFqYFAcVU8h&#10;rBjHdoyoQjttMVlTPiE3wxbY8vkBK+T/DWMIf2oc/5AxxDU1TqbGENQ5AgNtjA3cUAO7gEEDm4BB&#10;A2980jvuMHA8MC7ZYay7aiw7FLZ6L580qTkkoS9OOMUQ9llD7Da1+CC/TfXTNFr4kOdpklIpg0eC&#10;yrIIrjpAipN5luf9ubxoASWIEqqPIcpn8K85e5dmmYdM0jjP0ilknKfzSwJN8jTP+3vMn4RqimTn&#10;Skc6Jw5hizxRI47ckc65GZVe101D3dhQKVjd1AW+Q/6s2W5uG8P2HPKyXkfw6wN7ptYZ6+64rbye&#10;PVnc9IqIGuLl4q8TWrlTIxG+UX/LEq4lyFFCVUsDQY4euRBSudiLKl5I72A2PQeOELSgKAkQkUsI&#10;YMTuAQZNDzJg+z7o9dFU0jwZjX07fedg3ni0IM9audG4rZU2r0XWQFS9Z68/kOSpQZY2ujjBpW20&#10;n2a2E+saeL7n1j1wAzcjlBuMZPcJHmWjoRmg7GkVsEqbb6+9R32YKiAN2AHG4Sqw/+64kQFr/lIw&#10;by5jKHBoP9pkszyBjZlKNlOJ2rW3GgoDegVOR0vUd82wLI1uP8PkvkGvIOJKgG+4hhz0td/cOtiD&#10;CCaRkDc3tIaZCeV6rx47geDIKlbY0/EzNx3D5SpwMHk+6mF08uUwVLDmR120VPpm53RZ48ShOvS8&#10;9huYt1Q4/bcBDvTpnrTOXzDX/wEAAP//AwBQSwMEFAAGAAgAAAAhALUASgniAAAACwEAAA8AAABk&#10;cnMvZG93bnJldi54bWxMj0FLw0AUhO+C/2F5gje7mxg0jdkULejBFsTaSo7b5DUJZt+G7LaN/97n&#10;SY/DDDPf5IvJ9uKEo+8caYhmCgRS5eqOGg3bj+ebFIQPhmrTO0IN3+hhUVxe5Car3Zne8bQJjeAS&#10;8pnR0IYwZFL6qkVr/MwNSOwd3GhNYDk2sh7NmcttL2Ol7qQ1HfFCawZctlh9bY5WQ7nalruqXMW7&#10;z8OrelsvbXh5slpfX02PDyACTuEvDL/4jA4FM+3dkWoveg2385i/BDbmaQKCE4mK7kHsNcRJGoEs&#10;cvn/Q/EDAAD//wMAUEsBAi0AFAAGAAgAAAAhALaDOJL+AAAA4QEAABMAAAAAAAAAAAAAAAAAAAAA&#10;AFtDb250ZW50X1R5cGVzXS54bWxQSwECLQAUAAYACAAAACEAOP0h/9YAAACUAQAACwAAAAAAAAAA&#10;AAAAAAAvAQAAX3JlbHMvLnJlbHNQSwECLQAUAAYACAAAACEA1aYqSMMDAAAJCQAADgAAAAAAAAAA&#10;AAAAAAAuAgAAZHJzL2Uyb0RvYy54bWxQSwECLQAUAAYACAAAACEAtQBKCeIAAAALAQAADwAAAAAA&#10;AAAAAAAAAAAdBgAAZHJzL2Rvd25yZXYueG1sUEsFBgAAAAAEAAQA8wAAACwHAAAAAA==&#10;" path="m61754,c33081,63238,4408,126477,480,179110v-3928,52633,16889,94660,37707,136688e" filled="f" strokecolor="red" strokeweight="2pt">
                <v:stroke dashstyle="3 1"/>
                <v:path arrowok="t" o:connecttype="custom" o:connectlocs="61754,0;480,179110;38187,315798" o:connectangles="0,0,0"/>
              </v:shape>
            </w:pict>
          </mc:Fallback>
        </mc:AlternateContent>
      </w:r>
      <w:r w:rsidR="00AE1E10">
        <w:rPr>
          <w:noProof/>
          <w:lang w:eastAsia="en-GB"/>
        </w:rPr>
        <mc:AlternateContent>
          <mc:Choice Requires="wps">
            <w:drawing>
              <wp:anchor distT="0" distB="0" distL="114300" distR="114300" simplePos="0" relativeHeight="251759616" behindDoc="0" locked="0" layoutInCell="1" allowOverlap="1">
                <wp:simplePos x="0" y="0"/>
                <wp:positionH relativeFrom="column">
                  <wp:posOffset>1938249</wp:posOffset>
                </wp:positionH>
                <wp:positionV relativeFrom="paragraph">
                  <wp:posOffset>519888</wp:posOffset>
                </wp:positionV>
                <wp:extent cx="1244338" cy="871980"/>
                <wp:effectExtent l="0" t="0" r="13335" b="23495"/>
                <wp:wrapNone/>
                <wp:docPr id="14" name="Freeform 14"/>
                <wp:cNvGraphicFramePr/>
                <a:graphic xmlns:a="http://schemas.openxmlformats.org/drawingml/2006/main">
                  <a:graphicData uri="http://schemas.microsoft.com/office/word/2010/wordprocessingShape">
                    <wps:wsp>
                      <wps:cNvSpPr/>
                      <wps:spPr>
                        <a:xfrm>
                          <a:off x="0" y="0"/>
                          <a:ext cx="1244338" cy="871980"/>
                        </a:xfrm>
                        <a:custGeom>
                          <a:avLst/>
                          <a:gdLst>
                            <a:gd name="connsiteX0" fmla="*/ 1244338 w 1244338"/>
                            <a:gd name="connsiteY0" fmla="*/ 871980 h 871980"/>
                            <a:gd name="connsiteX1" fmla="*/ 923827 w 1244338"/>
                            <a:gd name="connsiteY1" fmla="*/ 815419 h 871980"/>
                            <a:gd name="connsiteX2" fmla="*/ 744718 w 1244338"/>
                            <a:gd name="connsiteY2" fmla="*/ 772998 h 871980"/>
                            <a:gd name="connsiteX3" fmla="*/ 617456 w 1244338"/>
                            <a:gd name="connsiteY3" fmla="*/ 725864 h 871980"/>
                            <a:gd name="connsiteX4" fmla="*/ 480767 w 1244338"/>
                            <a:gd name="connsiteY4" fmla="*/ 631596 h 871980"/>
                            <a:gd name="connsiteX5" fmla="*/ 273377 w 1244338"/>
                            <a:gd name="connsiteY5" fmla="*/ 452487 h 871980"/>
                            <a:gd name="connsiteX6" fmla="*/ 141402 w 1244338"/>
                            <a:gd name="connsiteY6" fmla="*/ 339365 h 871980"/>
                            <a:gd name="connsiteX7" fmla="*/ 113122 w 1244338"/>
                            <a:gd name="connsiteY7" fmla="*/ 292231 h 871980"/>
                            <a:gd name="connsiteX8" fmla="*/ 0 w 1244338"/>
                            <a:gd name="connsiteY8" fmla="*/ 0 h 871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44338" h="871980">
                              <a:moveTo>
                                <a:pt x="1244338" y="871980"/>
                              </a:moveTo>
                              <a:lnTo>
                                <a:pt x="923827" y="815419"/>
                              </a:lnTo>
                              <a:cubicBezTo>
                                <a:pt x="840557" y="798922"/>
                                <a:pt x="795780" y="787924"/>
                                <a:pt x="744718" y="772998"/>
                              </a:cubicBezTo>
                              <a:cubicBezTo>
                                <a:pt x="693656" y="758072"/>
                                <a:pt x="661448" y="749431"/>
                                <a:pt x="617456" y="725864"/>
                              </a:cubicBezTo>
                              <a:cubicBezTo>
                                <a:pt x="573464" y="702297"/>
                                <a:pt x="538113" y="677159"/>
                                <a:pt x="480767" y="631596"/>
                              </a:cubicBezTo>
                              <a:cubicBezTo>
                                <a:pt x="423421" y="586033"/>
                                <a:pt x="273377" y="452487"/>
                                <a:pt x="273377" y="452487"/>
                              </a:cubicBezTo>
                              <a:cubicBezTo>
                                <a:pt x="216816" y="403782"/>
                                <a:pt x="168111" y="366074"/>
                                <a:pt x="141402" y="339365"/>
                              </a:cubicBezTo>
                              <a:cubicBezTo>
                                <a:pt x="114693" y="312656"/>
                                <a:pt x="136689" y="348792"/>
                                <a:pt x="113122" y="292231"/>
                              </a:cubicBezTo>
                              <a:cubicBezTo>
                                <a:pt x="89555" y="235670"/>
                                <a:pt x="44777" y="117835"/>
                                <a:pt x="0" y="0"/>
                              </a:cubicBezTo>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4" o:spid="_x0000_s1026" style="position:absolute;margin-left:152.6pt;margin-top:40.95pt;width:98pt;height:68.6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1244338,87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3mGQUAAGMPAAAOAAAAZHJzL2Uyb0RvYy54bWysV99v6yYUfp+0/wH5cdIag7Gxo6ZXXatM&#10;k6p7q7XTvXukDm4s2cYD0qT3r98BbJd0nZxM60MKhu98nMP5wbn8dGgb9CKUrmW3ivBFHCHRlXJT&#10;d8+r6I/H9c95hLTh3YY3shOr6FXo6NPVjz9c7vulIHIrm41QCIR0ernvV9HWmH65WOhyK1quL2Qv&#10;OlispGq5gal6XmwU34P0tlmQOM4We6k2vZKl0Bq+3vrF6MrJrypRmi9VpYVBzSqCsxn3q9zvk/1d&#10;XF3y5bPi/bYuh2Pw/3CKltcdkE6ibrnhaKfqf4hq61JJLStzUcp2IauqLoXTAbTB8TttHra8F04X&#10;MI7uJzPp/09s+fnlXqF6A3dHI9TxFu5orYSwFkfwCeyz7/UStj3092qYaRhaZQ+Vau1/UAMdnE1f&#10;J5uKg0ElfMSE0iQBLyhhLWe4yJ3RF2/ocqfNr0I6SfzlTht/JxsYOYtuhmOVsut0bcQ3uMeqbeCa&#10;flqgQTzaj6PhRt+D/gxB/hhoi97OAzf3HvINBzwFSXLC5mlCTI5TiotZGhLQMEoZzudpjjCMFEU+&#10;S5MENBlmNM3maUIMI2me0Vka8KLpcmges+wEo4WYLMFpkc3SpAENYUnCTqAJMTQlNGezNFlAgymm&#10;MZk3WohJkiLJ0lkaFtLgBJMTaEIMKQhJ8CwNROF0N/G8Isfbw2iB6H0e45Nvx5AtD90QszBC3FaA&#10;2CXFXmqbH8IAhmQwTiE0IeJBJKBswM+AIcJCMD4LDHETgslZYIiGEJycBQYfD8Eus56sM3huCE7P&#10;YgZ/DMHZWWDwshDMzgKDA4XgPAR73Qd/UVCnbYVuXIU2EYIKrSIEFfrJYviy58a62ThE+6CwbKe6&#10;Ypdb+SIepdtorNNN9QdO8pbugf1tY9OFAJ/p3cl9Ah9OPe4qd091+Yv4HmJyGqepNxUrcgjG4dTu&#10;BKxIGRQ9awqWs4K4qweV/KJL+H7R5fHRRkcsH3FmNrP4u2UpJNojzizDlHrzM1rQxEXJyOmzv+d0&#10;Sf1kzpQlNPOezGJCCucOo9g0yTH2MZIxBlk8NIIvBY7TZ/iTOSlJKPFBDwUoTlzYjZw+9TuxPqOH&#10;nB8uWr+btS3BWY69bWmcsPzItnYN+wMlWRazo/v0RcIdyOf+k/XEmMKVeiQm9mq953svBqa88ItQ&#10;t4rjA7mK4RZ9ITiZMy/S1OcWkqQZG57D3jPBMZl3aYxZnricM5rde/OUtwN7gnltrLp8PgWts/nb&#10;I6+T67ppnHaNy/haNvXGfrNhq9Xz002j0AuHhLBex/A36HO0rVfa3HK99fv0q7aTYaOVurDPVv9Q&#10;dSPz2ggrvul+FxU8eCE1EFecXKshJkZelqIz2C9t+UZ4gjQ8h21OLMJp6QRayRUoMMkeBIw7vZBR&#10;NqgOJhn2W6hwncoE9lXzXw7mwRPCMcvOTOC27qT6SLMGtBqY/f7RSN401kpPcvMK7YCSvk/Sfbmu&#10;wc53XJt7ruDFDRcPzZ75Aj9VIyELQ7Z1owhtpfr+0Xe7H/oVWI3QHhqtVaT/2nElItT81kEnU0Cm&#10;ArHGTWjKCExUuPIUrnS79kaCY0D8wenc0O43zTislGy/Qk94bVlhiXclcMNrw0BB8ZMbA3NYgh6n&#10;FNfXbgzdGLjrXffQl1a4tar1sMfDV656ZIeryEBP81mOTRlfjs2K9flpr0V28npnZFXbTsb5obfr&#10;MIFOzt3/0HXaVjGcu11vvfHV3wAAAP//AwBQSwMEFAAGAAgAAAAhABw2wCDfAAAACgEAAA8AAABk&#10;cnMvZG93bnJldi54bWxMj8tOwzAQRfdI/IM1SOyoHyilDXGqCgmJsqNlATs3HpIIP6LYaQNfz7CC&#10;5cwc3Tm32szesROOqY9Bg1wIYBiaaPvQang9PN6sgKVsgjUuBtTwhQk29eVFZUobz+EFT/vcMgoJ&#10;qTQaupyHkvPUdOhNWsQBA90+4uhNpnFsuR3NmcK940qIJfemD/ShMwM+dNh87ievYftkDs+74ltN&#10;vFHLu7ddIR1/1/r6at7eA8s45z8YfvVJHWpyOsYp2MSchltRKEI1rOQaGAGFkLQ4alByrYDXFf9f&#10;of4BAAD//wMAUEsBAi0AFAAGAAgAAAAhALaDOJL+AAAA4QEAABMAAAAAAAAAAAAAAAAAAAAAAFtD&#10;b250ZW50X1R5cGVzXS54bWxQSwECLQAUAAYACAAAACEAOP0h/9YAAACUAQAACwAAAAAAAAAAAAAA&#10;AAAvAQAAX3JlbHMvLnJlbHNQSwECLQAUAAYACAAAACEApZ9d5hkFAABjDwAADgAAAAAAAAAAAAAA&#10;AAAuAgAAZHJzL2Uyb0RvYy54bWxQSwECLQAUAAYACAAAACEAHDbAIN8AAAAKAQAADwAAAAAAAAAA&#10;AAAAAABzBwAAZHJzL2Rvd25yZXYueG1sUEsFBgAAAAAEAAQA8wAAAH8IAAAAAA==&#10;" path="m1244338,871980l923827,815419c840557,798922,795780,787924,744718,772998,693656,758072,661448,749431,617456,725864,573464,702297,538113,677159,480767,631596,423421,586033,273377,452487,273377,452487,216816,403782,168111,366074,141402,339365v-26709,-26709,-4713,9427,-28280,-47134c89555,235670,44777,117835,,e" filled="f" strokecolor="red" strokeweight="2pt">
                <v:stroke dashstyle="3 1"/>
                <v:path arrowok="t" o:connecttype="custom" o:connectlocs="1244338,871980;923827,815419;744718,772998;617456,725864;480767,631596;273377,452487;141402,339365;113122,292231;0,0" o:connectangles="0,0,0,0,0,0,0,0,0"/>
              </v:shape>
            </w:pict>
          </mc:Fallback>
        </mc:AlternateContent>
      </w:r>
      <w:r w:rsidR="00FC0AFA">
        <w:rPr>
          <w:noProof/>
          <w:lang w:eastAsia="en-GB"/>
        </w:rPr>
        <w:drawing>
          <wp:inline distT="0" distB="0" distL="0" distR="0" wp14:anchorId="331D3888" wp14:editId="030E9041">
            <wp:extent cx="6237854" cy="2055044"/>
            <wp:effectExtent l="38100" t="38100" r="29845" b="406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185" t="23754" r="2300" b="15608"/>
                    <a:stretch/>
                  </pic:blipFill>
                  <pic:spPr bwMode="auto">
                    <a:xfrm>
                      <a:off x="0" y="0"/>
                      <a:ext cx="6237854" cy="2055044"/>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rsidR="009A43E9" w:rsidRPr="001A3D9F" w:rsidRDefault="00343FB3" w:rsidP="001A3D9F">
      <w:pPr>
        <w:spacing w:after="80"/>
        <w:contextualSpacing/>
        <w:rPr>
          <w:rFonts w:ascii="Arial" w:hAnsi="Arial" w:cs="Arial"/>
          <w:b/>
          <w:color w:val="0092D2"/>
          <w:lang w:eastAsia="en-GB"/>
        </w:rPr>
      </w:pPr>
      <w:r>
        <w:rPr>
          <w:rFonts w:ascii="Arial" w:hAnsi="Arial" w:cs="Arial"/>
          <w:b/>
          <w:color w:val="0092D2"/>
          <w:lang w:eastAsia="en-GB"/>
        </w:rPr>
        <w:t>Will we get the work completed within the time scales we state?</w:t>
      </w:r>
    </w:p>
    <w:p w:rsidR="00343FB3" w:rsidRPr="00BC16E1" w:rsidRDefault="00343FB3" w:rsidP="00142F38">
      <w:pPr>
        <w:autoSpaceDE w:val="0"/>
        <w:autoSpaceDN w:val="0"/>
        <w:adjustRightInd w:val="0"/>
        <w:rPr>
          <w:rFonts w:ascii="Arial" w:hAnsi="Arial" w:cs="Arial"/>
          <w:color w:val="3C3C3B"/>
          <w:sz w:val="21"/>
          <w:szCs w:val="21"/>
        </w:rPr>
      </w:pPr>
      <w:r w:rsidRPr="00BC16E1">
        <w:rPr>
          <w:rFonts w:ascii="Arial" w:hAnsi="Arial" w:cs="Arial"/>
          <w:color w:val="3C3C3B"/>
          <w:sz w:val="21"/>
          <w:szCs w:val="21"/>
        </w:rPr>
        <w:t>In our experience, because many of the water mains have been underground for a number of years, when we start to do the work we can sometimes come across problems that can cause the job to last longer.  If there are any changes to the works we will communicate this to you as soon as possible.</w:t>
      </w:r>
    </w:p>
    <w:p w:rsidR="009A43E9" w:rsidRPr="00BC16E1" w:rsidRDefault="009A43E9" w:rsidP="00142F38">
      <w:pPr>
        <w:autoSpaceDE w:val="0"/>
        <w:autoSpaceDN w:val="0"/>
        <w:adjustRightInd w:val="0"/>
        <w:rPr>
          <w:rFonts w:ascii="Arial" w:hAnsi="Arial" w:cs="Arial"/>
          <w:color w:val="3C3C3B"/>
          <w:sz w:val="16"/>
          <w:szCs w:val="16"/>
        </w:rPr>
      </w:pPr>
    </w:p>
    <w:p w:rsidR="009A43E9" w:rsidRPr="001A3D9F" w:rsidRDefault="009A43E9" w:rsidP="001A3D9F">
      <w:pPr>
        <w:pStyle w:val="PARAGRAPH"/>
        <w:rPr>
          <w:b/>
          <w:color w:val="0092D2"/>
          <w:sz w:val="24"/>
          <w:szCs w:val="24"/>
          <w:lang w:eastAsia="en-GB"/>
        </w:rPr>
      </w:pPr>
      <w:r w:rsidRPr="001A3D9F">
        <w:rPr>
          <w:b/>
          <w:color w:val="0092D2"/>
          <w:sz w:val="24"/>
          <w:szCs w:val="24"/>
          <w:lang w:eastAsia="en-GB"/>
        </w:rPr>
        <w:t>Retail Businesses</w:t>
      </w:r>
    </w:p>
    <w:p w:rsidR="009A43E9" w:rsidRPr="00BC16E1" w:rsidRDefault="009A43E9" w:rsidP="009A43E9">
      <w:pPr>
        <w:pStyle w:val="PARAGRAPH"/>
        <w:rPr>
          <w:sz w:val="21"/>
          <w:szCs w:val="21"/>
        </w:rPr>
      </w:pPr>
      <w:r w:rsidRPr="00BC16E1">
        <w:rPr>
          <w:sz w:val="21"/>
          <w:szCs w:val="21"/>
        </w:rPr>
        <w:t xml:space="preserve">If you own or operate a business which receives visiting customers who purchase goods of services from you and our works are affecting your sales income. Then please contact our Business Compensation Manager </w:t>
      </w:r>
      <w:hyperlink r:id="rId17" w:history="1">
        <w:r w:rsidRPr="00BC16E1">
          <w:rPr>
            <w:rStyle w:val="Hyperlink"/>
            <w:b/>
            <w:bCs/>
            <w:sz w:val="21"/>
            <w:szCs w:val="21"/>
          </w:rPr>
          <w:t>businesscompensation@severntrent.co.uk</w:t>
        </w:r>
      </w:hyperlink>
      <w:r w:rsidRPr="00BC16E1">
        <w:rPr>
          <w:b/>
          <w:bCs/>
          <w:sz w:val="21"/>
          <w:szCs w:val="21"/>
        </w:rPr>
        <w:t xml:space="preserve"> </w:t>
      </w:r>
      <w:r w:rsidRPr="00BC16E1">
        <w:rPr>
          <w:sz w:val="21"/>
          <w:szCs w:val="21"/>
        </w:rPr>
        <w:t xml:space="preserve">for further advice. </w:t>
      </w:r>
    </w:p>
    <w:p w:rsidR="00AB275B" w:rsidRPr="00BC16E1" w:rsidRDefault="00AB275B" w:rsidP="00766040">
      <w:pPr>
        <w:autoSpaceDE w:val="0"/>
        <w:autoSpaceDN w:val="0"/>
        <w:adjustRightInd w:val="0"/>
        <w:spacing w:after="80"/>
        <w:rPr>
          <w:rFonts w:ascii="Arial" w:hAnsi="Arial" w:cs="Arial"/>
          <w:color w:val="3C3C3B"/>
          <w:sz w:val="16"/>
          <w:szCs w:val="16"/>
        </w:rPr>
      </w:pPr>
    </w:p>
    <w:p w:rsidR="00AB275B" w:rsidRPr="00873011" w:rsidRDefault="00AB275B" w:rsidP="00766040">
      <w:pPr>
        <w:autoSpaceDE w:val="0"/>
        <w:autoSpaceDN w:val="0"/>
        <w:adjustRightInd w:val="0"/>
        <w:spacing w:after="80"/>
        <w:rPr>
          <w:rFonts w:ascii="Arial" w:hAnsi="Arial" w:cs="Arial"/>
          <w:b/>
          <w:color w:val="0092D2"/>
          <w:lang w:eastAsia="en-GB"/>
        </w:rPr>
      </w:pPr>
      <w:r w:rsidRPr="00873011">
        <w:rPr>
          <w:rFonts w:ascii="Arial" w:hAnsi="Arial" w:cs="Arial"/>
          <w:b/>
          <w:color w:val="0092D2"/>
          <w:lang w:eastAsia="en-GB"/>
        </w:rPr>
        <w:t>Have you got a question for us?</w:t>
      </w:r>
    </w:p>
    <w:p w:rsidR="00766040" w:rsidRPr="00BC16E1" w:rsidRDefault="00766040" w:rsidP="00766040">
      <w:pPr>
        <w:pStyle w:val="PARAGRAPH"/>
        <w:rPr>
          <w:sz w:val="21"/>
          <w:szCs w:val="21"/>
        </w:rPr>
      </w:pPr>
      <w:r w:rsidRPr="00BC16E1">
        <w:rPr>
          <w:sz w:val="21"/>
          <w:szCs w:val="21"/>
        </w:rPr>
        <w:t xml:space="preserve">If you would like to know more you are welcome to come and see us at our public exhibition on </w:t>
      </w:r>
      <w:r w:rsidR="0031007F">
        <w:rPr>
          <w:b/>
          <w:sz w:val="21"/>
          <w:szCs w:val="21"/>
        </w:rPr>
        <w:t>Thursday 30</w:t>
      </w:r>
      <w:r w:rsidR="00912853" w:rsidRPr="00BC16E1">
        <w:rPr>
          <w:b/>
          <w:sz w:val="21"/>
          <w:szCs w:val="21"/>
        </w:rPr>
        <w:t xml:space="preserve"> March 2017</w:t>
      </w:r>
      <w:r w:rsidRPr="00BC16E1">
        <w:rPr>
          <w:sz w:val="21"/>
          <w:szCs w:val="21"/>
        </w:rPr>
        <w:t xml:space="preserve"> in </w:t>
      </w:r>
      <w:r w:rsidR="0031007F" w:rsidRPr="0031007F">
        <w:rPr>
          <w:b/>
          <w:sz w:val="21"/>
          <w:szCs w:val="21"/>
        </w:rPr>
        <w:t>Christ Church Hall</w:t>
      </w:r>
      <w:r w:rsidR="0031007F">
        <w:rPr>
          <w:b/>
          <w:sz w:val="21"/>
          <w:szCs w:val="21"/>
        </w:rPr>
        <w:t>, Glebe Road</w:t>
      </w:r>
      <w:r w:rsidR="0031007F" w:rsidRPr="0031007F">
        <w:rPr>
          <w:b/>
          <w:sz w:val="21"/>
          <w:szCs w:val="21"/>
        </w:rPr>
        <w:t xml:space="preserve"> SY3 0PZ,</w:t>
      </w:r>
      <w:r w:rsidRPr="00BC16E1">
        <w:rPr>
          <w:b/>
          <w:color w:val="auto"/>
          <w:sz w:val="21"/>
          <w:szCs w:val="21"/>
        </w:rPr>
        <w:t xml:space="preserve"> </w:t>
      </w:r>
      <w:r w:rsidR="0031007F">
        <w:rPr>
          <w:sz w:val="21"/>
          <w:szCs w:val="21"/>
        </w:rPr>
        <w:t>b</w:t>
      </w:r>
      <w:r w:rsidRPr="00BC16E1">
        <w:rPr>
          <w:sz w:val="21"/>
          <w:szCs w:val="21"/>
        </w:rPr>
        <w:t xml:space="preserve">etween </w:t>
      </w:r>
      <w:r w:rsidR="002D403A" w:rsidRPr="00BC16E1">
        <w:rPr>
          <w:b/>
          <w:sz w:val="21"/>
          <w:szCs w:val="21"/>
        </w:rPr>
        <w:t>4</w:t>
      </w:r>
      <w:r w:rsidRPr="00BC16E1">
        <w:rPr>
          <w:b/>
          <w:sz w:val="21"/>
          <w:szCs w:val="21"/>
        </w:rPr>
        <w:t>pm-</w:t>
      </w:r>
      <w:r w:rsidR="002D403A" w:rsidRPr="00BC16E1">
        <w:rPr>
          <w:b/>
          <w:sz w:val="21"/>
          <w:szCs w:val="21"/>
        </w:rPr>
        <w:t>7</w:t>
      </w:r>
      <w:r w:rsidRPr="00BC16E1">
        <w:rPr>
          <w:b/>
          <w:sz w:val="21"/>
          <w:szCs w:val="21"/>
        </w:rPr>
        <w:t>pm</w:t>
      </w:r>
      <w:r w:rsidRPr="00BC16E1">
        <w:rPr>
          <w:sz w:val="21"/>
          <w:szCs w:val="21"/>
        </w:rPr>
        <w:t xml:space="preserve"> where our team will answer any questions you may have.</w:t>
      </w:r>
    </w:p>
    <w:p w:rsidR="00766040" w:rsidRDefault="00766040" w:rsidP="009A43E9">
      <w:pPr>
        <w:pStyle w:val="PARAGRAPH"/>
        <w:rPr>
          <w:b/>
          <w:color w:val="548DD4" w:themeColor="text2" w:themeTint="99"/>
          <w:sz w:val="24"/>
          <w:szCs w:val="24"/>
          <w:lang w:eastAsia="en-GB"/>
        </w:rPr>
      </w:pPr>
    </w:p>
    <w:p w:rsidR="009A43E9" w:rsidRPr="005C760B" w:rsidRDefault="009A43E9" w:rsidP="009A43E9">
      <w:pPr>
        <w:pStyle w:val="PARAGRAPH"/>
        <w:rPr>
          <w:b/>
          <w:color w:val="548DD4" w:themeColor="text2" w:themeTint="99"/>
          <w:sz w:val="24"/>
          <w:szCs w:val="24"/>
          <w:lang w:eastAsia="en-GB"/>
        </w:rPr>
      </w:pPr>
      <w:r w:rsidRPr="005C760B">
        <w:rPr>
          <w:b/>
          <w:color w:val="548DD4" w:themeColor="text2" w:themeTint="99"/>
          <w:sz w:val="24"/>
          <w:szCs w:val="24"/>
          <w:lang w:eastAsia="en-GB"/>
        </w:rPr>
        <w:t>Keeping you up to date on the move</w:t>
      </w:r>
    </w:p>
    <w:p w:rsidR="001A3D9F" w:rsidRPr="00BC16E1" w:rsidRDefault="00873011" w:rsidP="001A3D9F">
      <w:pPr>
        <w:pStyle w:val="PARAGRAPH"/>
        <w:rPr>
          <w:color w:val="auto"/>
          <w:sz w:val="21"/>
          <w:szCs w:val="21"/>
        </w:rPr>
      </w:pPr>
      <w:r w:rsidRPr="00BC16E1">
        <w:rPr>
          <w:color w:val="auto"/>
          <w:sz w:val="21"/>
          <w:szCs w:val="21"/>
        </w:rPr>
        <w:t xml:space="preserve">By texting </w:t>
      </w:r>
      <w:r w:rsidR="00A06823">
        <w:rPr>
          <w:b/>
          <w:color w:val="auto"/>
          <w:sz w:val="21"/>
          <w:szCs w:val="21"/>
        </w:rPr>
        <w:t>GL</w:t>
      </w:r>
      <w:r w:rsidR="00912853" w:rsidRPr="00BC16E1">
        <w:rPr>
          <w:b/>
          <w:color w:val="auto"/>
          <w:sz w:val="21"/>
          <w:szCs w:val="21"/>
        </w:rPr>
        <w:t>EBE</w:t>
      </w:r>
      <w:r w:rsidR="009A43E9" w:rsidRPr="00BC16E1">
        <w:rPr>
          <w:b/>
          <w:color w:val="auto"/>
          <w:sz w:val="21"/>
          <w:szCs w:val="21"/>
        </w:rPr>
        <w:t xml:space="preserve"> </w:t>
      </w:r>
      <w:r w:rsidR="009A43E9" w:rsidRPr="00BC16E1">
        <w:rPr>
          <w:color w:val="auto"/>
          <w:sz w:val="21"/>
          <w:szCs w:val="21"/>
        </w:rPr>
        <w:t xml:space="preserve">to </w:t>
      </w:r>
      <w:r w:rsidR="009A43E9" w:rsidRPr="00BC16E1">
        <w:rPr>
          <w:b/>
          <w:color w:val="auto"/>
          <w:sz w:val="21"/>
          <w:szCs w:val="21"/>
        </w:rPr>
        <w:t>01952 780333</w:t>
      </w:r>
      <w:r w:rsidR="009A43E9" w:rsidRPr="00BC16E1">
        <w:rPr>
          <w:color w:val="auto"/>
          <w:sz w:val="21"/>
          <w:szCs w:val="21"/>
        </w:rPr>
        <w:t xml:space="preserve"> you can register for free text alerts about our improvement works for the planned water pipe renewal works in your area.</w:t>
      </w:r>
    </w:p>
    <w:p w:rsidR="001A3D9F" w:rsidRDefault="001A3D9F" w:rsidP="001A3D9F">
      <w:pPr>
        <w:pStyle w:val="PARAGRAPH"/>
        <w:rPr>
          <w:color w:val="auto"/>
          <w:sz w:val="18"/>
          <w:szCs w:val="18"/>
        </w:rPr>
      </w:pPr>
    </w:p>
    <w:p w:rsidR="00873011" w:rsidRDefault="001441D8" w:rsidP="00873011">
      <w:pPr>
        <w:pStyle w:val="PARAGRAPH"/>
        <w:rPr>
          <w:b/>
          <w:color w:val="0092D2"/>
          <w:sz w:val="24"/>
          <w:szCs w:val="24"/>
          <w:lang w:eastAsia="en-GB"/>
        </w:rPr>
      </w:pPr>
      <w:r w:rsidRPr="001A3D9F">
        <w:rPr>
          <w:b/>
          <w:color w:val="0092D2"/>
          <w:sz w:val="24"/>
          <w:szCs w:val="24"/>
          <w:lang w:eastAsia="en-GB"/>
        </w:rPr>
        <w:t>Who do I contact about these works</w:t>
      </w:r>
      <w:r w:rsidR="00381EC1" w:rsidRPr="001A3D9F">
        <w:rPr>
          <w:b/>
          <w:color w:val="0092D2"/>
          <w:sz w:val="24"/>
          <w:szCs w:val="24"/>
          <w:lang w:eastAsia="en-GB"/>
        </w:rPr>
        <w:t>?</w:t>
      </w:r>
    </w:p>
    <w:p w:rsidR="00381EC1" w:rsidRPr="00BC16E1" w:rsidRDefault="00017032" w:rsidP="00873011">
      <w:pPr>
        <w:pStyle w:val="PARAGRAPH"/>
        <w:rPr>
          <w:b/>
          <w:color w:val="0092D2"/>
          <w:sz w:val="21"/>
          <w:szCs w:val="21"/>
          <w:lang w:eastAsia="en-GB"/>
        </w:rPr>
      </w:pPr>
      <w:r w:rsidRPr="00BC16E1">
        <w:rPr>
          <w:sz w:val="21"/>
          <w:szCs w:val="21"/>
        </w:rPr>
        <w:t xml:space="preserve">Our contract partner, </w:t>
      </w:r>
      <w:r w:rsidR="008C6C09" w:rsidRPr="00BC16E1">
        <w:rPr>
          <w:sz w:val="21"/>
          <w:szCs w:val="21"/>
        </w:rPr>
        <w:t>Amey</w:t>
      </w:r>
      <w:r w:rsidR="00BC16E1" w:rsidRPr="00BC16E1">
        <w:rPr>
          <w:sz w:val="21"/>
          <w:szCs w:val="21"/>
        </w:rPr>
        <w:t>,</w:t>
      </w:r>
      <w:r w:rsidR="00381EC1" w:rsidRPr="00BC16E1">
        <w:rPr>
          <w:sz w:val="21"/>
          <w:szCs w:val="21"/>
        </w:rPr>
        <w:t xml:space="preserve"> will be carrying out the work on our </w:t>
      </w:r>
      <w:r w:rsidR="00447F2C" w:rsidRPr="00BC16E1">
        <w:rPr>
          <w:sz w:val="21"/>
          <w:szCs w:val="21"/>
        </w:rPr>
        <w:t>behalf and</w:t>
      </w:r>
      <w:r w:rsidR="00B14482" w:rsidRPr="00BC16E1">
        <w:rPr>
          <w:sz w:val="21"/>
          <w:szCs w:val="21"/>
        </w:rPr>
        <w:t xml:space="preserve"> you</w:t>
      </w:r>
      <w:r w:rsidR="00381EC1" w:rsidRPr="00BC16E1">
        <w:rPr>
          <w:sz w:val="21"/>
          <w:szCs w:val="21"/>
        </w:rPr>
        <w:t xml:space="preserve"> can contact </w:t>
      </w:r>
      <w:r w:rsidR="00B14482" w:rsidRPr="00BC16E1">
        <w:rPr>
          <w:sz w:val="21"/>
          <w:szCs w:val="21"/>
        </w:rPr>
        <w:t>them</w:t>
      </w:r>
      <w:r w:rsidR="00381EC1" w:rsidRPr="00BC16E1">
        <w:rPr>
          <w:sz w:val="21"/>
          <w:szCs w:val="21"/>
        </w:rPr>
        <w:t xml:space="preserve"> during normal office hours on the numbers shown here</w:t>
      </w:r>
      <w:r w:rsidR="00BC16E1">
        <w:rPr>
          <w:sz w:val="21"/>
          <w:szCs w:val="21"/>
        </w:rPr>
        <w:t>:</w:t>
      </w:r>
    </w:p>
    <w:p w:rsidR="008102A9" w:rsidRPr="00BA7969" w:rsidRDefault="00E93D8C" w:rsidP="00381EC1">
      <w:pPr>
        <w:pStyle w:val="PARAGRAPH"/>
      </w:pPr>
      <w:r>
        <w:rPr>
          <w:noProof/>
          <w:lang w:eastAsia="en-GB"/>
        </w:rPr>
        <mc:AlternateContent>
          <mc:Choice Requires="wps">
            <w:drawing>
              <wp:anchor distT="0" distB="0" distL="114300" distR="114300" simplePos="0" relativeHeight="251756544" behindDoc="0" locked="0" layoutInCell="1" allowOverlap="1" wp14:anchorId="2F8CCAAE" wp14:editId="47484E60">
                <wp:simplePos x="0" y="0"/>
                <wp:positionH relativeFrom="column">
                  <wp:posOffset>-46093</wp:posOffset>
                </wp:positionH>
                <wp:positionV relativeFrom="paragraph">
                  <wp:posOffset>78256</wp:posOffset>
                </wp:positionV>
                <wp:extent cx="6322695" cy="410066"/>
                <wp:effectExtent l="0" t="0" r="20955"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2695" cy="410066"/>
                        </a:xfrm>
                        <a:prstGeom prst="rect">
                          <a:avLst/>
                        </a:prstGeom>
                        <a:noFill/>
                        <a:ln w="12700">
                          <a:solidFill>
                            <a:srgbClr val="0092D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 o:spid="_x0000_s1026" style="position:absolute;margin-left:-3.65pt;margin-top:6.15pt;width:497.85pt;height:32.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dApgIAAKgFAAAOAAAAZHJzL2Uyb0RvYy54bWysVFFP2zAQfp+0/2D5fSTNSoGIFFUgpkkV&#10;IGDi2XXsJprt82y3affrd3bS0DG0h2l5sGLf3Xf+Pt/d5dVOK7IVzrdgKjo5ySkRhkPdmnVFvz3f&#10;fjqnxAdmaqbAiIruhadX848fLjtbigIaULVwBEGMLztb0SYEW2aZ543QzJ+AFQaNEpxmAbdundWO&#10;dYiuVVbk+SzrwNXWARfe4+lNb6TzhC+l4OFeSi8CURXFu4W0urSu4prNL1m5dsw2LR+uwf7hFpq1&#10;BpOOUDcsMLJx7R9QuuUOPMhwwkFnIGXLReKAbCb5GzZPDbMicUFxvB1l8v8Plt9tHxxp64qeUmKY&#10;xid6RNGYWStBiihPZ32JXk/2wUWC3i6Bf/doyH6zxI0ffHbS6eiL9Mguab0ftRa7QDgezj4XxewC&#10;k3K0TSf4lLOYLWPlIdo6H74I0CT+VNThtZLEbLv0oXc9uMRkBm5bpfCclcqQDouxOMvzFOFBtXW0&#10;JgJuvbpWjmxZLIn8orhJNDHxkRvulBko9qwSv7BXok/wKCSqhjyKPkOsVzHCMs6FCZPe1LBa9NlO&#10;c/wGlqnCY0TirAwCRmSJtxyxB4D3sXsFBv8YKlK5j8ED9b8FjxEpM5gwBuvWgHuPmUJWQ+be/yBS&#10;L01UaQX1HmvKQd9s3vLbFl9wyXx4YA67C/sQJ0a4x0UqwJeC4Y+SBtzP986jPxY9WinpsFsr6n9s&#10;mBOUqK8G2+FiMp3G9k6b6elZgRt3bFkdW8xGXwO+/gRnk+XpN/oHdfiVDvQLDpZFzIomZjjmrigP&#10;7rC5Dv0UwdHExWKR3LClLQtL82R5BI+qxgp93r0wZ4cyDtgAd3DobFa+qebeN0YaWGwCyDaV+quu&#10;g944DlLhDKMrzpvjffJ6HbDzXwAAAP//AwBQSwMEFAAGAAgAAAAhAC9iHILdAAAACAEAAA8AAABk&#10;cnMvZG93bnJldi54bWxMjzFvgzAQhfdK+Q/WVeqWmNAqIRQTRZXSrUNIMnRz8BUQ+IywIfTf9zq1&#10;0+nuPb37XrafbScmHHzjSMF6FYFAKp1pqFJwOR+XCQgfNBndOUIF3+hhny8eMp0ad6cTTkWoBIeQ&#10;T7WCOoQ+ldKXNVrtV65HYu3LDVYHXodKmkHfOdx2Mo6ijbS6If5Q6x7faizbYrQKxvW1ium9DO3H&#10;aSqOxrQUf0ZKPT3Oh1cQAefwZ4ZffEaHnJlubiTjRadguX1mJ99jnqzvkuQFxE3BdrMDmWfyf4H8&#10;BwAA//8DAFBLAQItABQABgAIAAAAIQC2gziS/gAAAOEBAAATAAAAAAAAAAAAAAAAAAAAAABbQ29u&#10;dGVudF9UeXBlc10ueG1sUEsBAi0AFAAGAAgAAAAhADj9If/WAAAAlAEAAAsAAAAAAAAAAAAAAAAA&#10;LwEAAF9yZWxzLy5yZWxzUEsBAi0AFAAGAAgAAAAhAM6ft0CmAgAAqAUAAA4AAAAAAAAAAAAAAAAA&#10;LgIAAGRycy9lMm9Eb2MueG1sUEsBAi0AFAAGAAgAAAAhAC9iHILdAAAACAEAAA8AAAAAAAAAAAAA&#10;AAAAAAUAAGRycy9kb3ducmV2LnhtbFBLBQYAAAAABAAEAPMAAAAKBgAAAAA=&#10;" filled="f" strokecolor="#0092d2" strokeweight="1pt">
                <v:path arrowok="t"/>
              </v:rect>
            </w:pict>
          </mc:Fallback>
        </mc:AlternateContent>
      </w:r>
    </w:p>
    <w:p w:rsidR="008C6C09" w:rsidRDefault="008C6C09" w:rsidP="00381EC1">
      <w:pPr>
        <w:pStyle w:val="PARAGRAPH"/>
        <w:tabs>
          <w:tab w:val="left" w:pos="2410"/>
          <w:tab w:val="left" w:pos="5103"/>
          <w:tab w:val="left" w:pos="7938"/>
        </w:tabs>
      </w:pPr>
      <w:r>
        <w:t>Call Centre</w:t>
      </w:r>
      <w:r>
        <w:tab/>
        <w:t>Amey</w:t>
      </w:r>
      <w:r>
        <w:tab/>
        <w:t>24hrs Call Centre</w:t>
      </w:r>
      <w:r>
        <w:tab/>
        <w:t>0800 521660</w:t>
      </w:r>
    </w:p>
    <w:p w:rsidR="00381EC1" w:rsidRPr="00BA7969" w:rsidRDefault="002E1E9E" w:rsidP="00381EC1">
      <w:pPr>
        <w:pStyle w:val="PARAGRAPH"/>
        <w:tabs>
          <w:tab w:val="left" w:pos="2410"/>
          <w:tab w:val="left" w:pos="5103"/>
          <w:tab w:val="left" w:pos="7938"/>
        </w:tabs>
      </w:pPr>
      <w:r>
        <w:t>John Coventry</w:t>
      </w:r>
      <w:r w:rsidR="00381EC1" w:rsidRPr="00BA7969">
        <w:tab/>
      </w:r>
      <w:r w:rsidR="008C6C09">
        <w:t>Amey</w:t>
      </w:r>
      <w:r w:rsidR="00381EC1" w:rsidRPr="00BA7969">
        <w:tab/>
      </w:r>
      <w:r w:rsidR="008C6C09">
        <w:t xml:space="preserve">Customer Service </w:t>
      </w:r>
      <w:r w:rsidR="008C6C09">
        <w:tab/>
      </w:r>
      <w:r>
        <w:t>07827826688</w:t>
      </w:r>
    </w:p>
    <w:p w:rsidR="00CD0296" w:rsidRDefault="00CD0296" w:rsidP="00381EC1">
      <w:pPr>
        <w:pStyle w:val="PARAGRAPH"/>
        <w:rPr>
          <w:sz w:val="21"/>
          <w:szCs w:val="21"/>
        </w:rPr>
      </w:pPr>
    </w:p>
    <w:p w:rsidR="00017032" w:rsidRPr="00BC16E1" w:rsidRDefault="000972E4" w:rsidP="00381EC1">
      <w:pPr>
        <w:pStyle w:val="PARAGRAPH"/>
        <w:rPr>
          <w:sz w:val="21"/>
          <w:szCs w:val="21"/>
        </w:rPr>
      </w:pPr>
      <w:r w:rsidRPr="00BC16E1">
        <w:rPr>
          <w:sz w:val="21"/>
          <w:szCs w:val="21"/>
        </w:rPr>
        <w:t>I</w:t>
      </w:r>
      <w:r w:rsidR="00523B47" w:rsidRPr="00BC16E1">
        <w:rPr>
          <w:sz w:val="21"/>
          <w:szCs w:val="21"/>
        </w:rPr>
        <w:t>f your call is about your water supply or sewerage service, you can call our Customer Operations Service Centre on 0800 783 4444</w:t>
      </w:r>
      <w:r w:rsidR="00017032" w:rsidRPr="00BC16E1">
        <w:rPr>
          <w:sz w:val="21"/>
          <w:szCs w:val="21"/>
        </w:rPr>
        <w:t>.</w:t>
      </w:r>
    </w:p>
    <w:p w:rsidR="00095068" w:rsidRPr="00BC16E1" w:rsidRDefault="00095068" w:rsidP="00381EC1">
      <w:pPr>
        <w:pStyle w:val="PARAGRAPH"/>
        <w:rPr>
          <w:sz w:val="21"/>
          <w:szCs w:val="21"/>
        </w:rPr>
      </w:pPr>
    </w:p>
    <w:p w:rsidR="00953DC5" w:rsidRPr="00BC16E1" w:rsidRDefault="00381EC1" w:rsidP="00953DC5">
      <w:pPr>
        <w:pStyle w:val="PARAGRAPH"/>
        <w:rPr>
          <w:sz w:val="21"/>
          <w:szCs w:val="21"/>
        </w:rPr>
      </w:pPr>
      <w:r w:rsidRPr="00BC16E1">
        <w:rPr>
          <w:sz w:val="21"/>
          <w:szCs w:val="21"/>
        </w:rPr>
        <w:t>Yours sincerely,</w:t>
      </w:r>
    </w:p>
    <w:p w:rsidR="00095068" w:rsidRPr="00BC16E1" w:rsidRDefault="00095068" w:rsidP="00953DC5">
      <w:pPr>
        <w:pStyle w:val="PARAGRAPH"/>
        <w:rPr>
          <w:sz w:val="21"/>
          <w:szCs w:val="21"/>
        </w:rPr>
      </w:pPr>
    </w:p>
    <w:p w:rsidR="00517C55" w:rsidRPr="00CD0296" w:rsidRDefault="001441D8" w:rsidP="00953DC5">
      <w:pPr>
        <w:pStyle w:val="PARAGRAPH"/>
        <w:rPr>
          <w:b/>
          <w:sz w:val="21"/>
          <w:szCs w:val="21"/>
        </w:rPr>
      </w:pPr>
      <w:r w:rsidRPr="00CD0296">
        <w:rPr>
          <w:b/>
          <w:sz w:val="21"/>
          <w:szCs w:val="21"/>
        </w:rPr>
        <w:t>Severn Trent Water</w:t>
      </w:r>
    </w:p>
    <w:sectPr w:rsidR="00517C55" w:rsidRPr="00CD0296" w:rsidSect="001441D8">
      <w:type w:val="continuous"/>
      <w:pgSz w:w="11900" w:h="16840"/>
      <w:pgMar w:top="1276" w:right="1127" w:bottom="1701"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969" w:rsidRDefault="00835969" w:rsidP="005F2BD9">
      <w:r>
        <w:separator/>
      </w:r>
    </w:p>
  </w:endnote>
  <w:endnote w:type="continuationSeparator" w:id="0">
    <w:p w:rsidR="00835969" w:rsidRDefault="00835969" w:rsidP="005F2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969" w:rsidRDefault="00835969" w:rsidP="005F2BD9">
      <w:r>
        <w:separator/>
      </w:r>
    </w:p>
  </w:footnote>
  <w:footnote w:type="continuationSeparator" w:id="0">
    <w:p w:rsidR="00835969" w:rsidRDefault="00835969" w:rsidP="005F2B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E6E" w:rsidRDefault="008A3E6E"/>
  <w:p w:rsidR="008A3E6E" w:rsidRDefault="008A3E6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2E4" w:rsidRDefault="000972E4">
    <w:pPr>
      <w:pStyle w:val="Header"/>
    </w:pPr>
    <w:r>
      <w:rPr>
        <w:noProof/>
        <w:lang w:eastAsia="en-GB"/>
      </w:rPr>
      <w:drawing>
        <wp:anchor distT="0" distB="0" distL="114300" distR="114300" simplePos="0" relativeHeight="251659264" behindDoc="0" locked="0" layoutInCell="1" allowOverlap="1" wp14:anchorId="15D9DFA2" wp14:editId="62650D96">
          <wp:simplePos x="0" y="0"/>
          <wp:positionH relativeFrom="column">
            <wp:posOffset>4925060</wp:posOffset>
          </wp:positionH>
          <wp:positionV relativeFrom="paragraph">
            <wp:posOffset>-4445</wp:posOffset>
          </wp:positionV>
          <wp:extent cx="1539240" cy="646430"/>
          <wp:effectExtent l="0" t="0" r="381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STW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9240" cy="6464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9C7151F" wp14:editId="45823A1A">
          <wp:extent cx="960755" cy="549910"/>
          <wp:effectExtent l="0" t="0" r="0" b="2540"/>
          <wp:docPr id="38" name="Picture 38" descr="cid:image006.png@01D238D2.2E3EA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6.png@01D238D2.2E3EA23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60755" cy="549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5446484"/>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933CB1"/>
    <w:multiLevelType w:val="hybridMultilevel"/>
    <w:tmpl w:val="20A8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E86288"/>
    <w:multiLevelType w:val="hybridMultilevel"/>
    <w:tmpl w:val="800A9EA4"/>
    <w:lvl w:ilvl="0" w:tplc="7C82138E">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252CBB"/>
    <w:multiLevelType w:val="hybridMultilevel"/>
    <w:tmpl w:val="555AD30E"/>
    <w:lvl w:ilvl="0" w:tplc="3CCE2B66">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368F8"/>
    <w:multiLevelType w:val="hybridMultilevel"/>
    <w:tmpl w:val="8474E34A"/>
    <w:lvl w:ilvl="0" w:tplc="F6C81FD4">
      <w:start w:val="1"/>
      <w:numFmt w:val="bullet"/>
      <w:lvlText w:val=""/>
      <w:lvlJc w:val="left"/>
      <w:pPr>
        <w:ind w:left="397" w:hanging="3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D93380"/>
    <w:multiLevelType w:val="hybridMultilevel"/>
    <w:tmpl w:val="151ADA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0D994D24"/>
    <w:multiLevelType w:val="hybridMultilevel"/>
    <w:tmpl w:val="B3623508"/>
    <w:lvl w:ilvl="0" w:tplc="2A2098E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FF2CB3"/>
    <w:multiLevelType w:val="hybridMultilevel"/>
    <w:tmpl w:val="FB2A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A02A8F"/>
    <w:multiLevelType w:val="hybridMultilevel"/>
    <w:tmpl w:val="C420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E27EE9"/>
    <w:multiLevelType w:val="hybridMultilevel"/>
    <w:tmpl w:val="2210354E"/>
    <w:lvl w:ilvl="0" w:tplc="66D2F66E">
      <w:start w:val="1"/>
      <w:numFmt w:val="bullet"/>
      <w:lvlText w:val="Q"/>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DA392C"/>
    <w:multiLevelType w:val="hybridMultilevel"/>
    <w:tmpl w:val="27E24C5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EDC6C18"/>
    <w:multiLevelType w:val="hybridMultilevel"/>
    <w:tmpl w:val="B498B50C"/>
    <w:lvl w:ilvl="0" w:tplc="66D2F66E">
      <w:start w:val="1"/>
      <w:numFmt w:val="bullet"/>
      <w:lvlText w:val="Q"/>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532F82"/>
    <w:multiLevelType w:val="hybridMultilevel"/>
    <w:tmpl w:val="7DB05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236C8B"/>
    <w:multiLevelType w:val="hybridMultilevel"/>
    <w:tmpl w:val="A1B8B096"/>
    <w:lvl w:ilvl="0" w:tplc="66D2F66E">
      <w:start w:val="1"/>
      <w:numFmt w:val="bullet"/>
      <w:lvlText w:val="Q"/>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4D047F"/>
    <w:multiLevelType w:val="multilevel"/>
    <w:tmpl w:val="555AD30E"/>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3632541E"/>
    <w:multiLevelType w:val="hybridMultilevel"/>
    <w:tmpl w:val="911C5326"/>
    <w:lvl w:ilvl="0" w:tplc="66D2F66E">
      <w:start w:val="1"/>
      <w:numFmt w:val="bullet"/>
      <w:lvlText w:val="Q"/>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223D6F"/>
    <w:multiLevelType w:val="multilevel"/>
    <w:tmpl w:val="8474E34A"/>
    <w:lvl w:ilvl="0">
      <w:start w:val="1"/>
      <w:numFmt w:val="bullet"/>
      <w:lvlText w:val=""/>
      <w:lvlJc w:val="left"/>
      <w:pPr>
        <w:ind w:left="397" w:hanging="3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3A3847F2"/>
    <w:multiLevelType w:val="hybridMultilevel"/>
    <w:tmpl w:val="C1D22A9C"/>
    <w:lvl w:ilvl="0" w:tplc="7C82138E">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4630FF"/>
    <w:multiLevelType w:val="hybridMultilevel"/>
    <w:tmpl w:val="628C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9D4CE6"/>
    <w:multiLevelType w:val="hybridMultilevel"/>
    <w:tmpl w:val="AAB6B0B4"/>
    <w:lvl w:ilvl="0" w:tplc="66D2F66E">
      <w:start w:val="1"/>
      <w:numFmt w:val="bullet"/>
      <w:lvlText w:val="Q"/>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4F4A77"/>
    <w:multiLevelType w:val="multilevel"/>
    <w:tmpl w:val="DB0255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B607804"/>
    <w:multiLevelType w:val="hybridMultilevel"/>
    <w:tmpl w:val="2D90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FE5056"/>
    <w:multiLevelType w:val="hybridMultilevel"/>
    <w:tmpl w:val="77F8D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754162"/>
    <w:multiLevelType w:val="hybridMultilevel"/>
    <w:tmpl w:val="FCC22C6C"/>
    <w:lvl w:ilvl="0" w:tplc="633A1A6C">
      <w:start w:val="1"/>
      <w:numFmt w:val="decimal"/>
      <w:lvlText w:val="%1."/>
      <w:lvlJc w:val="left"/>
      <w:pPr>
        <w:ind w:left="1080" w:hanging="360"/>
      </w:p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25">
    <w:nsid w:val="583357AE"/>
    <w:multiLevelType w:val="hybridMultilevel"/>
    <w:tmpl w:val="DB02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80D4F"/>
    <w:multiLevelType w:val="hybridMultilevel"/>
    <w:tmpl w:val="084A57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1966AB"/>
    <w:multiLevelType w:val="multilevel"/>
    <w:tmpl w:val="C1D22A9C"/>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nsid w:val="739A3791"/>
    <w:multiLevelType w:val="hybridMultilevel"/>
    <w:tmpl w:val="B73601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2D513C"/>
    <w:multiLevelType w:val="hybridMultilevel"/>
    <w:tmpl w:val="4ECEA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D0F062E"/>
    <w:multiLevelType w:val="hybridMultilevel"/>
    <w:tmpl w:val="D346B6FA"/>
    <w:lvl w:ilvl="0" w:tplc="4378D642">
      <w:start w:val="1"/>
      <w:numFmt w:val="bullet"/>
      <w:lvlText w:val=""/>
      <w:lvlJc w:val="left"/>
      <w:pPr>
        <w:ind w:left="720" w:hanging="360"/>
      </w:pPr>
      <w:rPr>
        <w:rFonts w:ascii="Symbol" w:hAnsi="Symbol" w:hint="default"/>
        <w:b/>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21"/>
  </w:num>
  <w:num w:numId="4">
    <w:abstractNumId w:val="5"/>
  </w:num>
  <w:num w:numId="5">
    <w:abstractNumId w:val="17"/>
  </w:num>
  <w:num w:numId="6">
    <w:abstractNumId w:val="4"/>
  </w:num>
  <w:num w:numId="7">
    <w:abstractNumId w:val="15"/>
  </w:num>
  <w:num w:numId="8">
    <w:abstractNumId w:val="18"/>
  </w:num>
  <w:num w:numId="9">
    <w:abstractNumId w:val="27"/>
  </w:num>
  <w:num w:numId="10">
    <w:abstractNumId w:val="3"/>
  </w:num>
  <w:num w:numId="11">
    <w:abstractNumId w:val="11"/>
  </w:num>
  <w:num w:numId="12">
    <w:abstractNumId w:val="20"/>
  </w:num>
  <w:num w:numId="13">
    <w:abstractNumId w:val="10"/>
  </w:num>
  <w:num w:numId="14">
    <w:abstractNumId w:val="12"/>
  </w:num>
  <w:num w:numId="15">
    <w:abstractNumId w:val="26"/>
  </w:num>
  <w:num w:numId="16">
    <w:abstractNumId w:val="16"/>
  </w:num>
  <w:num w:numId="17">
    <w:abstractNumId w:val="14"/>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8"/>
  </w:num>
  <w:num w:numId="21">
    <w:abstractNumId w:val="9"/>
  </w:num>
  <w:num w:numId="22">
    <w:abstractNumId w:val="6"/>
  </w:num>
  <w:num w:numId="23">
    <w:abstractNumId w:val="2"/>
  </w:num>
  <w:num w:numId="24">
    <w:abstractNumId w:val="8"/>
  </w:num>
  <w:num w:numId="25">
    <w:abstractNumId w:val="22"/>
  </w:num>
  <w:num w:numId="26">
    <w:abstractNumId w:val="1"/>
  </w:num>
  <w:num w:numId="27">
    <w:abstractNumId w:val="7"/>
  </w:num>
  <w:num w:numId="28">
    <w:abstractNumId w:val="19"/>
  </w:num>
  <w:num w:numId="29">
    <w:abstractNumId w:val="13"/>
  </w:num>
  <w:num w:numId="30">
    <w:abstractNumId w:val="24"/>
  </w:num>
  <w:num w:numId="31">
    <w:abstractNumId w:val="29"/>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hideSpellingErrors/>
  <w:hideGrammaticalErrors/>
  <w:defaultTabStop w:val="720"/>
  <w:characterSpacingControl w:val="doNotCompress"/>
  <w:hdrShapeDefaults>
    <o:shapedefaults v:ext="edit" spidmax="2049">
      <o:colormru v:ext="edit" colors="#0a387a,#00929b"/>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BD9"/>
    <w:rsid w:val="00007C5A"/>
    <w:rsid w:val="000116DE"/>
    <w:rsid w:val="00017032"/>
    <w:rsid w:val="00020844"/>
    <w:rsid w:val="0002598B"/>
    <w:rsid w:val="00040CB0"/>
    <w:rsid w:val="00056EAF"/>
    <w:rsid w:val="00063F87"/>
    <w:rsid w:val="00072D91"/>
    <w:rsid w:val="00080123"/>
    <w:rsid w:val="00085418"/>
    <w:rsid w:val="00087B47"/>
    <w:rsid w:val="0009106F"/>
    <w:rsid w:val="000913D9"/>
    <w:rsid w:val="00094D6D"/>
    <w:rsid w:val="00095068"/>
    <w:rsid w:val="000971C4"/>
    <w:rsid w:val="000972E4"/>
    <w:rsid w:val="000A2203"/>
    <w:rsid w:val="000B36B5"/>
    <w:rsid w:val="000B3FAA"/>
    <w:rsid w:val="000B4F52"/>
    <w:rsid w:val="000B6316"/>
    <w:rsid w:val="000B7DE9"/>
    <w:rsid w:val="000D0253"/>
    <w:rsid w:val="000D6271"/>
    <w:rsid w:val="000E2F7F"/>
    <w:rsid w:val="000F0DC6"/>
    <w:rsid w:val="001062AC"/>
    <w:rsid w:val="00111685"/>
    <w:rsid w:val="0011360F"/>
    <w:rsid w:val="001150D1"/>
    <w:rsid w:val="0012749D"/>
    <w:rsid w:val="00142F38"/>
    <w:rsid w:val="001441D8"/>
    <w:rsid w:val="0015134D"/>
    <w:rsid w:val="001530B1"/>
    <w:rsid w:val="00155419"/>
    <w:rsid w:val="0016292D"/>
    <w:rsid w:val="00165F1B"/>
    <w:rsid w:val="001668F6"/>
    <w:rsid w:val="00183660"/>
    <w:rsid w:val="00184097"/>
    <w:rsid w:val="001A06CD"/>
    <w:rsid w:val="001A2063"/>
    <w:rsid w:val="001A3D9F"/>
    <w:rsid w:val="001A541A"/>
    <w:rsid w:val="001A6365"/>
    <w:rsid w:val="001B19E0"/>
    <w:rsid w:val="001B484D"/>
    <w:rsid w:val="001C1892"/>
    <w:rsid w:val="001E542E"/>
    <w:rsid w:val="001E74B9"/>
    <w:rsid w:val="001F5C6A"/>
    <w:rsid w:val="001F7900"/>
    <w:rsid w:val="00200027"/>
    <w:rsid w:val="00200232"/>
    <w:rsid w:val="00206995"/>
    <w:rsid w:val="00210734"/>
    <w:rsid w:val="0021100D"/>
    <w:rsid w:val="00211DC1"/>
    <w:rsid w:val="002160A6"/>
    <w:rsid w:val="00223D1F"/>
    <w:rsid w:val="002271DC"/>
    <w:rsid w:val="002404AD"/>
    <w:rsid w:val="0024599C"/>
    <w:rsid w:val="00260532"/>
    <w:rsid w:val="002625C4"/>
    <w:rsid w:val="00267BC1"/>
    <w:rsid w:val="002714AF"/>
    <w:rsid w:val="0027499D"/>
    <w:rsid w:val="00274B12"/>
    <w:rsid w:val="00283095"/>
    <w:rsid w:val="00284E86"/>
    <w:rsid w:val="0028647E"/>
    <w:rsid w:val="00295718"/>
    <w:rsid w:val="002A5E45"/>
    <w:rsid w:val="002D403A"/>
    <w:rsid w:val="002D4FB1"/>
    <w:rsid w:val="002E1E9E"/>
    <w:rsid w:val="00300419"/>
    <w:rsid w:val="00303C97"/>
    <w:rsid w:val="0030458E"/>
    <w:rsid w:val="0031007F"/>
    <w:rsid w:val="003123AE"/>
    <w:rsid w:val="003128FF"/>
    <w:rsid w:val="003248B8"/>
    <w:rsid w:val="00330981"/>
    <w:rsid w:val="00332CC6"/>
    <w:rsid w:val="00340FF6"/>
    <w:rsid w:val="00341215"/>
    <w:rsid w:val="00343FB3"/>
    <w:rsid w:val="00374A01"/>
    <w:rsid w:val="0037766B"/>
    <w:rsid w:val="00381EC1"/>
    <w:rsid w:val="003845E5"/>
    <w:rsid w:val="00390779"/>
    <w:rsid w:val="0039373A"/>
    <w:rsid w:val="00395E9A"/>
    <w:rsid w:val="00396314"/>
    <w:rsid w:val="003A31AC"/>
    <w:rsid w:val="003A7BA2"/>
    <w:rsid w:val="003B749D"/>
    <w:rsid w:val="003C1E72"/>
    <w:rsid w:val="003C24FB"/>
    <w:rsid w:val="003C3FE2"/>
    <w:rsid w:val="003D6324"/>
    <w:rsid w:val="003E06B6"/>
    <w:rsid w:val="003E1014"/>
    <w:rsid w:val="003E2CC6"/>
    <w:rsid w:val="003E6CE8"/>
    <w:rsid w:val="003E75F6"/>
    <w:rsid w:val="003F05F5"/>
    <w:rsid w:val="003F11D4"/>
    <w:rsid w:val="003F6724"/>
    <w:rsid w:val="003F7171"/>
    <w:rsid w:val="00401080"/>
    <w:rsid w:val="00402C06"/>
    <w:rsid w:val="00417311"/>
    <w:rsid w:val="0042345D"/>
    <w:rsid w:val="0042604C"/>
    <w:rsid w:val="00431FC5"/>
    <w:rsid w:val="00441A53"/>
    <w:rsid w:val="00445E40"/>
    <w:rsid w:val="00447F2C"/>
    <w:rsid w:val="004632EB"/>
    <w:rsid w:val="00482005"/>
    <w:rsid w:val="004835D8"/>
    <w:rsid w:val="00483704"/>
    <w:rsid w:val="004970B5"/>
    <w:rsid w:val="004976F3"/>
    <w:rsid w:val="004A1BFB"/>
    <w:rsid w:val="004A7B75"/>
    <w:rsid w:val="004B76AB"/>
    <w:rsid w:val="004C79D8"/>
    <w:rsid w:val="004D12F4"/>
    <w:rsid w:val="004D1B7A"/>
    <w:rsid w:val="004D1C66"/>
    <w:rsid w:val="004D5CBC"/>
    <w:rsid w:val="004E7302"/>
    <w:rsid w:val="00517C55"/>
    <w:rsid w:val="005234E5"/>
    <w:rsid w:val="00523B47"/>
    <w:rsid w:val="00531EA0"/>
    <w:rsid w:val="00560ED5"/>
    <w:rsid w:val="0056349B"/>
    <w:rsid w:val="00566A74"/>
    <w:rsid w:val="00583A14"/>
    <w:rsid w:val="0059406F"/>
    <w:rsid w:val="0059748A"/>
    <w:rsid w:val="005A7FDB"/>
    <w:rsid w:val="005C62F1"/>
    <w:rsid w:val="005D22C2"/>
    <w:rsid w:val="005E450B"/>
    <w:rsid w:val="005F2BD9"/>
    <w:rsid w:val="006011C8"/>
    <w:rsid w:val="0061072C"/>
    <w:rsid w:val="0061220D"/>
    <w:rsid w:val="00612442"/>
    <w:rsid w:val="00614337"/>
    <w:rsid w:val="006153DE"/>
    <w:rsid w:val="00615F13"/>
    <w:rsid w:val="006171D7"/>
    <w:rsid w:val="00623E1D"/>
    <w:rsid w:val="00646756"/>
    <w:rsid w:val="00652FFB"/>
    <w:rsid w:val="00686E6A"/>
    <w:rsid w:val="00696C55"/>
    <w:rsid w:val="00697077"/>
    <w:rsid w:val="006A70C8"/>
    <w:rsid w:val="006A7157"/>
    <w:rsid w:val="006A74E5"/>
    <w:rsid w:val="006A7A15"/>
    <w:rsid w:val="006B2EAE"/>
    <w:rsid w:val="006D0448"/>
    <w:rsid w:val="006D1CD3"/>
    <w:rsid w:val="006E1345"/>
    <w:rsid w:val="006E3212"/>
    <w:rsid w:val="006F7634"/>
    <w:rsid w:val="007056CE"/>
    <w:rsid w:val="00706D83"/>
    <w:rsid w:val="00717640"/>
    <w:rsid w:val="00720E1A"/>
    <w:rsid w:val="007311B0"/>
    <w:rsid w:val="00733402"/>
    <w:rsid w:val="007418AC"/>
    <w:rsid w:val="00745555"/>
    <w:rsid w:val="007466DB"/>
    <w:rsid w:val="007558B9"/>
    <w:rsid w:val="00755B6A"/>
    <w:rsid w:val="0075716F"/>
    <w:rsid w:val="007646D7"/>
    <w:rsid w:val="00766040"/>
    <w:rsid w:val="00773858"/>
    <w:rsid w:val="00776E0F"/>
    <w:rsid w:val="00787CFD"/>
    <w:rsid w:val="007960C9"/>
    <w:rsid w:val="007971C4"/>
    <w:rsid w:val="007A12C6"/>
    <w:rsid w:val="007A2A34"/>
    <w:rsid w:val="007A6131"/>
    <w:rsid w:val="007A795B"/>
    <w:rsid w:val="007B41D2"/>
    <w:rsid w:val="007C27BD"/>
    <w:rsid w:val="007C3380"/>
    <w:rsid w:val="007C65AD"/>
    <w:rsid w:val="007D03ED"/>
    <w:rsid w:val="007F2DFA"/>
    <w:rsid w:val="007F5D26"/>
    <w:rsid w:val="00800F7B"/>
    <w:rsid w:val="0080330E"/>
    <w:rsid w:val="008102A9"/>
    <w:rsid w:val="00810D49"/>
    <w:rsid w:val="00813C61"/>
    <w:rsid w:val="00813EB6"/>
    <w:rsid w:val="00814783"/>
    <w:rsid w:val="008167AD"/>
    <w:rsid w:val="00817926"/>
    <w:rsid w:val="00817B11"/>
    <w:rsid w:val="00835969"/>
    <w:rsid w:val="0084108D"/>
    <w:rsid w:val="0084295B"/>
    <w:rsid w:val="008439BF"/>
    <w:rsid w:val="00847138"/>
    <w:rsid w:val="008473D3"/>
    <w:rsid w:val="00850507"/>
    <w:rsid w:val="008641F3"/>
    <w:rsid w:val="00865688"/>
    <w:rsid w:val="0087163B"/>
    <w:rsid w:val="00873011"/>
    <w:rsid w:val="00873CC6"/>
    <w:rsid w:val="00876042"/>
    <w:rsid w:val="0087684E"/>
    <w:rsid w:val="008808E4"/>
    <w:rsid w:val="008827D8"/>
    <w:rsid w:val="00891976"/>
    <w:rsid w:val="008A3E6E"/>
    <w:rsid w:val="008A5A48"/>
    <w:rsid w:val="008B1229"/>
    <w:rsid w:val="008B42EF"/>
    <w:rsid w:val="008B4A79"/>
    <w:rsid w:val="008C06A7"/>
    <w:rsid w:val="008C15C3"/>
    <w:rsid w:val="008C5D88"/>
    <w:rsid w:val="008C6C09"/>
    <w:rsid w:val="008D017C"/>
    <w:rsid w:val="008E48E2"/>
    <w:rsid w:val="008F4415"/>
    <w:rsid w:val="00900DE7"/>
    <w:rsid w:val="0090251F"/>
    <w:rsid w:val="00912853"/>
    <w:rsid w:val="009359F5"/>
    <w:rsid w:val="00940FD3"/>
    <w:rsid w:val="0094431E"/>
    <w:rsid w:val="00953DC5"/>
    <w:rsid w:val="00954E76"/>
    <w:rsid w:val="00956922"/>
    <w:rsid w:val="00970292"/>
    <w:rsid w:val="009717A4"/>
    <w:rsid w:val="00975F9F"/>
    <w:rsid w:val="0098765C"/>
    <w:rsid w:val="009A43E9"/>
    <w:rsid w:val="009C49CA"/>
    <w:rsid w:val="009D0740"/>
    <w:rsid w:val="009D240B"/>
    <w:rsid w:val="009D656E"/>
    <w:rsid w:val="009E0919"/>
    <w:rsid w:val="009F444C"/>
    <w:rsid w:val="009F4A30"/>
    <w:rsid w:val="00A00804"/>
    <w:rsid w:val="00A06823"/>
    <w:rsid w:val="00A079EE"/>
    <w:rsid w:val="00A11299"/>
    <w:rsid w:val="00A13C93"/>
    <w:rsid w:val="00A15ECA"/>
    <w:rsid w:val="00A40D64"/>
    <w:rsid w:val="00A44783"/>
    <w:rsid w:val="00A45A4A"/>
    <w:rsid w:val="00A5222B"/>
    <w:rsid w:val="00A95E87"/>
    <w:rsid w:val="00A965D5"/>
    <w:rsid w:val="00AA0E05"/>
    <w:rsid w:val="00AA1D50"/>
    <w:rsid w:val="00AA2BA6"/>
    <w:rsid w:val="00AA53D2"/>
    <w:rsid w:val="00AB275B"/>
    <w:rsid w:val="00AB2953"/>
    <w:rsid w:val="00AB59E6"/>
    <w:rsid w:val="00AC1F4D"/>
    <w:rsid w:val="00AD3211"/>
    <w:rsid w:val="00AD6BBF"/>
    <w:rsid w:val="00AE04E5"/>
    <w:rsid w:val="00AE1E10"/>
    <w:rsid w:val="00AF680E"/>
    <w:rsid w:val="00B11025"/>
    <w:rsid w:val="00B1445D"/>
    <w:rsid w:val="00B14482"/>
    <w:rsid w:val="00B179F4"/>
    <w:rsid w:val="00B419D9"/>
    <w:rsid w:val="00B44EB9"/>
    <w:rsid w:val="00B56F85"/>
    <w:rsid w:val="00B635B7"/>
    <w:rsid w:val="00B654B9"/>
    <w:rsid w:val="00B730E0"/>
    <w:rsid w:val="00B75231"/>
    <w:rsid w:val="00B81B63"/>
    <w:rsid w:val="00B83C97"/>
    <w:rsid w:val="00B86D24"/>
    <w:rsid w:val="00BA7969"/>
    <w:rsid w:val="00BB18CA"/>
    <w:rsid w:val="00BC16E1"/>
    <w:rsid w:val="00BD3ED6"/>
    <w:rsid w:val="00BE163D"/>
    <w:rsid w:val="00BE3AA3"/>
    <w:rsid w:val="00BE4041"/>
    <w:rsid w:val="00BE5B73"/>
    <w:rsid w:val="00C02ADF"/>
    <w:rsid w:val="00C05FBB"/>
    <w:rsid w:val="00C12969"/>
    <w:rsid w:val="00C15728"/>
    <w:rsid w:val="00C21823"/>
    <w:rsid w:val="00C36C93"/>
    <w:rsid w:val="00C45C36"/>
    <w:rsid w:val="00C6492E"/>
    <w:rsid w:val="00C73819"/>
    <w:rsid w:val="00C73AF2"/>
    <w:rsid w:val="00C84411"/>
    <w:rsid w:val="00C91947"/>
    <w:rsid w:val="00C919FA"/>
    <w:rsid w:val="00C96159"/>
    <w:rsid w:val="00C971EC"/>
    <w:rsid w:val="00C977A0"/>
    <w:rsid w:val="00CA2768"/>
    <w:rsid w:val="00CB07E3"/>
    <w:rsid w:val="00CB5756"/>
    <w:rsid w:val="00CC3071"/>
    <w:rsid w:val="00CD0296"/>
    <w:rsid w:val="00CD02D6"/>
    <w:rsid w:val="00CD1B2B"/>
    <w:rsid w:val="00CE200A"/>
    <w:rsid w:val="00CF06E0"/>
    <w:rsid w:val="00CF2547"/>
    <w:rsid w:val="00CF5956"/>
    <w:rsid w:val="00D017C5"/>
    <w:rsid w:val="00D05367"/>
    <w:rsid w:val="00D078D3"/>
    <w:rsid w:val="00D145F4"/>
    <w:rsid w:val="00D15653"/>
    <w:rsid w:val="00D24C4D"/>
    <w:rsid w:val="00D259DF"/>
    <w:rsid w:val="00D31309"/>
    <w:rsid w:val="00D3249A"/>
    <w:rsid w:val="00D36ACF"/>
    <w:rsid w:val="00D37030"/>
    <w:rsid w:val="00D3784B"/>
    <w:rsid w:val="00D45183"/>
    <w:rsid w:val="00D477D4"/>
    <w:rsid w:val="00D50430"/>
    <w:rsid w:val="00D5091E"/>
    <w:rsid w:val="00D6046A"/>
    <w:rsid w:val="00D63B63"/>
    <w:rsid w:val="00D81C56"/>
    <w:rsid w:val="00D83A49"/>
    <w:rsid w:val="00D9055C"/>
    <w:rsid w:val="00DA7BD8"/>
    <w:rsid w:val="00DB3370"/>
    <w:rsid w:val="00DB564E"/>
    <w:rsid w:val="00DC6D31"/>
    <w:rsid w:val="00DD3FA2"/>
    <w:rsid w:val="00DD7D2F"/>
    <w:rsid w:val="00DE5EAE"/>
    <w:rsid w:val="00DF2F16"/>
    <w:rsid w:val="00E000BF"/>
    <w:rsid w:val="00E06B2D"/>
    <w:rsid w:val="00E23D1D"/>
    <w:rsid w:val="00E46A18"/>
    <w:rsid w:val="00E56377"/>
    <w:rsid w:val="00E736B0"/>
    <w:rsid w:val="00E93D8C"/>
    <w:rsid w:val="00E94A1F"/>
    <w:rsid w:val="00EA230A"/>
    <w:rsid w:val="00EB780F"/>
    <w:rsid w:val="00EC15AD"/>
    <w:rsid w:val="00EC3B52"/>
    <w:rsid w:val="00EC6813"/>
    <w:rsid w:val="00EC75D9"/>
    <w:rsid w:val="00EC78C7"/>
    <w:rsid w:val="00ED2639"/>
    <w:rsid w:val="00ED6F94"/>
    <w:rsid w:val="00EF347C"/>
    <w:rsid w:val="00F00986"/>
    <w:rsid w:val="00F11008"/>
    <w:rsid w:val="00F14681"/>
    <w:rsid w:val="00F14A65"/>
    <w:rsid w:val="00F16B8B"/>
    <w:rsid w:val="00F2033F"/>
    <w:rsid w:val="00F223EE"/>
    <w:rsid w:val="00F32188"/>
    <w:rsid w:val="00F46A37"/>
    <w:rsid w:val="00F47B3E"/>
    <w:rsid w:val="00F55A13"/>
    <w:rsid w:val="00F66452"/>
    <w:rsid w:val="00F7304C"/>
    <w:rsid w:val="00F775C6"/>
    <w:rsid w:val="00F8725E"/>
    <w:rsid w:val="00F87DEC"/>
    <w:rsid w:val="00F948BB"/>
    <w:rsid w:val="00FA4B73"/>
    <w:rsid w:val="00FB0B63"/>
    <w:rsid w:val="00FB1107"/>
    <w:rsid w:val="00FB2EF0"/>
    <w:rsid w:val="00FC0AFA"/>
    <w:rsid w:val="00FC4093"/>
    <w:rsid w:val="00FD1440"/>
    <w:rsid w:val="00FF2A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a387a,#00929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FC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stpage">
    <w:name w:val="last page"/>
    <w:basedOn w:val="PARAGRAPH"/>
    <w:qFormat/>
    <w:rsid w:val="00A965D5"/>
    <w:pPr>
      <w:spacing w:line="300" w:lineRule="auto"/>
    </w:pPr>
    <w:rPr>
      <w:sz w:val="24"/>
      <w:szCs w:val="24"/>
      <w:lang w:val="en-US" w:eastAsia="en-GB"/>
    </w:rPr>
  </w:style>
  <w:style w:type="paragraph" w:customStyle="1" w:styleId="PARAGRAPH">
    <w:name w:val="PARAGRAPH"/>
    <w:qFormat/>
    <w:rsid w:val="00BA7969"/>
    <w:pPr>
      <w:widowControl w:val="0"/>
      <w:autoSpaceDE w:val="0"/>
      <w:autoSpaceDN w:val="0"/>
      <w:adjustRightInd w:val="0"/>
      <w:textAlignment w:val="center"/>
    </w:pPr>
    <w:rPr>
      <w:rFonts w:ascii="Arial" w:hAnsi="Arial" w:cs="Arial"/>
      <w:color w:val="3C3C3B"/>
      <w:lang w:eastAsia="en-US"/>
    </w:rPr>
  </w:style>
  <w:style w:type="paragraph" w:styleId="BalloonText">
    <w:name w:val="Balloon Text"/>
    <w:basedOn w:val="Normal"/>
    <w:link w:val="BalloonTextChar"/>
    <w:uiPriority w:val="99"/>
    <w:semiHidden/>
    <w:unhideWhenUsed/>
    <w:rsid w:val="005F2B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BD9"/>
    <w:rPr>
      <w:rFonts w:ascii="Lucida Grande" w:hAnsi="Lucida Grande" w:cs="Lucida Grande"/>
      <w:sz w:val="18"/>
      <w:szCs w:val="18"/>
    </w:rPr>
  </w:style>
  <w:style w:type="paragraph" w:customStyle="1" w:styleId="SUBHEADING">
    <w:name w:val="SUB HEADING"/>
    <w:basedOn w:val="Normal"/>
    <w:qFormat/>
    <w:rsid w:val="00A13C93"/>
    <w:pPr>
      <w:spacing w:after="80"/>
      <w:ind w:left="340" w:hanging="340"/>
    </w:pPr>
    <w:rPr>
      <w:rFonts w:ascii="Arial" w:hAnsi="Arial"/>
      <w:b/>
      <w:bCs/>
      <w:color w:val="000000"/>
    </w:rPr>
  </w:style>
  <w:style w:type="character" w:styleId="FollowedHyperlink">
    <w:name w:val="FollowedHyperlink"/>
    <w:basedOn w:val="DefaultParagraphFont"/>
    <w:uiPriority w:val="99"/>
    <w:semiHidden/>
    <w:unhideWhenUsed/>
    <w:rsid w:val="002625C4"/>
    <w:rPr>
      <w:color w:val="800080" w:themeColor="followedHyperlink"/>
      <w:u w:val="single"/>
    </w:rPr>
  </w:style>
  <w:style w:type="paragraph" w:customStyle="1" w:styleId="BOXTITLE">
    <w:name w:val="BOX TITLE"/>
    <w:basedOn w:val="Normal"/>
    <w:qFormat/>
    <w:rsid w:val="00A13C93"/>
    <w:rPr>
      <w:rFonts w:ascii="Arial" w:hAnsi="Arial" w:cs="Arial"/>
      <w:b/>
      <w:bCs/>
      <w:color w:val="FFFFFF" w:themeColor="background1"/>
    </w:rPr>
  </w:style>
  <w:style w:type="paragraph" w:customStyle="1" w:styleId="SUBHEAD">
    <w:name w:val="SUB HEAD"/>
    <w:basedOn w:val="SUBHEADING"/>
    <w:qFormat/>
    <w:rsid w:val="00A13C93"/>
    <w:rPr>
      <w:color w:val="FFFFFF" w:themeColor="background1"/>
    </w:rPr>
  </w:style>
  <w:style w:type="paragraph" w:styleId="ListParagraph">
    <w:name w:val="List Paragraph"/>
    <w:basedOn w:val="Normal"/>
    <w:uiPriority w:val="34"/>
    <w:qFormat/>
    <w:rsid w:val="006A7157"/>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61220D"/>
    <w:pPr>
      <w:tabs>
        <w:tab w:val="center" w:pos="4320"/>
        <w:tab w:val="right" w:pos="8640"/>
      </w:tabs>
    </w:pPr>
  </w:style>
  <w:style w:type="character" w:customStyle="1" w:styleId="HeaderChar">
    <w:name w:val="Header Char"/>
    <w:basedOn w:val="DefaultParagraphFont"/>
    <w:link w:val="Header"/>
    <w:uiPriority w:val="99"/>
    <w:rsid w:val="0061220D"/>
    <w:rPr>
      <w:sz w:val="24"/>
      <w:szCs w:val="24"/>
      <w:lang w:eastAsia="en-US"/>
    </w:rPr>
  </w:style>
  <w:style w:type="paragraph" w:styleId="Footer">
    <w:name w:val="footer"/>
    <w:basedOn w:val="Normal"/>
    <w:link w:val="FooterChar"/>
    <w:unhideWhenUsed/>
    <w:rsid w:val="0061220D"/>
    <w:pPr>
      <w:tabs>
        <w:tab w:val="center" w:pos="4320"/>
        <w:tab w:val="right" w:pos="8640"/>
      </w:tabs>
    </w:pPr>
  </w:style>
  <w:style w:type="character" w:customStyle="1" w:styleId="FooterChar">
    <w:name w:val="Footer Char"/>
    <w:basedOn w:val="DefaultParagraphFont"/>
    <w:link w:val="Footer"/>
    <w:uiPriority w:val="99"/>
    <w:rsid w:val="0061220D"/>
    <w:rPr>
      <w:sz w:val="24"/>
      <w:szCs w:val="24"/>
      <w:lang w:eastAsia="en-US"/>
    </w:rPr>
  </w:style>
  <w:style w:type="character" w:styleId="Hyperlink">
    <w:name w:val="Hyperlink"/>
    <w:uiPriority w:val="99"/>
    <w:rsid w:val="00F16B8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FC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stpage">
    <w:name w:val="last page"/>
    <w:basedOn w:val="PARAGRAPH"/>
    <w:qFormat/>
    <w:rsid w:val="00A965D5"/>
    <w:pPr>
      <w:spacing w:line="300" w:lineRule="auto"/>
    </w:pPr>
    <w:rPr>
      <w:sz w:val="24"/>
      <w:szCs w:val="24"/>
      <w:lang w:val="en-US" w:eastAsia="en-GB"/>
    </w:rPr>
  </w:style>
  <w:style w:type="paragraph" w:customStyle="1" w:styleId="PARAGRAPH">
    <w:name w:val="PARAGRAPH"/>
    <w:qFormat/>
    <w:rsid w:val="00BA7969"/>
    <w:pPr>
      <w:widowControl w:val="0"/>
      <w:autoSpaceDE w:val="0"/>
      <w:autoSpaceDN w:val="0"/>
      <w:adjustRightInd w:val="0"/>
      <w:textAlignment w:val="center"/>
    </w:pPr>
    <w:rPr>
      <w:rFonts w:ascii="Arial" w:hAnsi="Arial" w:cs="Arial"/>
      <w:color w:val="3C3C3B"/>
      <w:lang w:eastAsia="en-US"/>
    </w:rPr>
  </w:style>
  <w:style w:type="paragraph" w:styleId="BalloonText">
    <w:name w:val="Balloon Text"/>
    <w:basedOn w:val="Normal"/>
    <w:link w:val="BalloonTextChar"/>
    <w:uiPriority w:val="99"/>
    <w:semiHidden/>
    <w:unhideWhenUsed/>
    <w:rsid w:val="005F2B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BD9"/>
    <w:rPr>
      <w:rFonts w:ascii="Lucida Grande" w:hAnsi="Lucida Grande" w:cs="Lucida Grande"/>
      <w:sz w:val="18"/>
      <w:szCs w:val="18"/>
    </w:rPr>
  </w:style>
  <w:style w:type="paragraph" w:customStyle="1" w:styleId="SUBHEADING">
    <w:name w:val="SUB HEADING"/>
    <w:basedOn w:val="Normal"/>
    <w:qFormat/>
    <w:rsid w:val="00A13C93"/>
    <w:pPr>
      <w:spacing w:after="80"/>
      <w:ind w:left="340" w:hanging="340"/>
    </w:pPr>
    <w:rPr>
      <w:rFonts w:ascii="Arial" w:hAnsi="Arial"/>
      <w:b/>
      <w:bCs/>
      <w:color w:val="000000"/>
    </w:rPr>
  </w:style>
  <w:style w:type="character" w:styleId="FollowedHyperlink">
    <w:name w:val="FollowedHyperlink"/>
    <w:basedOn w:val="DefaultParagraphFont"/>
    <w:uiPriority w:val="99"/>
    <w:semiHidden/>
    <w:unhideWhenUsed/>
    <w:rsid w:val="002625C4"/>
    <w:rPr>
      <w:color w:val="800080" w:themeColor="followedHyperlink"/>
      <w:u w:val="single"/>
    </w:rPr>
  </w:style>
  <w:style w:type="paragraph" w:customStyle="1" w:styleId="BOXTITLE">
    <w:name w:val="BOX TITLE"/>
    <w:basedOn w:val="Normal"/>
    <w:qFormat/>
    <w:rsid w:val="00A13C93"/>
    <w:rPr>
      <w:rFonts w:ascii="Arial" w:hAnsi="Arial" w:cs="Arial"/>
      <w:b/>
      <w:bCs/>
      <w:color w:val="FFFFFF" w:themeColor="background1"/>
    </w:rPr>
  </w:style>
  <w:style w:type="paragraph" w:customStyle="1" w:styleId="SUBHEAD">
    <w:name w:val="SUB HEAD"/>
    <w:basedOn w:val="SUBHEADING"/>
    <w:qFormat/>
    <w:rsid w:val="00A13C93"/>
    <w:rPr>
      <w:color w:val="FFFFFF" w:themeColor="background1"/>
    </w:rPr>
  </w:style>
  <w:style w:type="paragraph" w:styleId="ListParagraph">
    <w:name w:val="List Paragraph"/>
    <w:basedOn w:val="Normal"/>
    <w:uiPriority w:val="34"/>
    <w:qFormat/>
    <w:rsid w:val="006A7157"/>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61220D"/>
    <w:pPr>
      <w:tabs>
        <w:tab w:val="center" w:pos="4320"/>
        <w:tab w:val="right" w:pos="8640"/>
      </w:tabs>
    </w:pPr>
  </w:style>
  <w:style w:type="character" w:customStyle="1" w:styleId="HeaderChar">
    <w:name w:val="Header Char"/>
    <w:basedOn w:val="DefaultParagraphFont"/>
    <w:link w:val="Header"/>
    <w:uiPriority w:val="99"/>
    <w:rsid w:val="0061220D"/>
    <w:rPr>
      <w:sz w:val="24"/>
      <w:szCs w:val="24"/>
      <w:lang w:eastAsia="en-US"/>
    </w:rPr>
  </w:style>
  <w:style w:type="paragraph" w:styleId="Footer">
    <w:name w:val="footer"/>
    <w:basedOn w:val="Normal"/>
    <w:link w:val="FooterChar"/>
    <w:unhideWhenUsed/>
    <w:rsid w:val="0061220D"/>
    <w:pPr>
      <w:tabs>
        <w:tab w:val="center" w:pos="4320"/>
        <w:tab w:val="right" w:pos="8640"/>
      </w:tabs>
    </w:pPr>
  </w:style>
  <w:style w:type="character" w:customStyle="1" w:styleId="FooterChar">
    <w:name w:val="Footer Char"/>
    <w:basedOn w:val="DefaultParagraphFont"/>
    <w:link w:val="Footer"/>
    <w:uiPriority w:val="99"/>
    <w:rsid w:val="0061220D"/>
    <w:rPr>
      <w:sz w:val="24"/>
      <w:szCs w:val="24"/>
      <w:lang w:eastAsia="en-US"/>
    </w:rPr>
  </w:style>
  <w:style w:type="character" w:styleId="Hyperlink">
    <w:name w:val="Hyperlink"/>
    <w:uiPriority w:val="99"/>
    <w:rsid w:val="00F16B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0395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businesscompensation@severntrent.co.uk" TargetMode="Externa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cid:image006.png@01D238D2.2E3EA230" TargetMode="External"/><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Library Document" ma:contentTypeID="0x0101005F2752DA9F7D4DC39751628A445B47D400FE0A6CC990DE4BFD86981E5965FF9201008C4122C4B5234C139306CF4B190C86F8008DE04AD52C4FAD47A865EBFBD6705973" ma:contentTypeVersion="6" ma:contentTypeDescription="Content Type for library document." ma:contentTypeScope="" ma:versionID="eedf47d0852a8547917d91e25d28423b">
  <xsd:schema xmlns:xsd="http://www.w3.org/2001/XMLSchema" xmlns:xs="http://www.w3.org/2001/XMLSchema" xmlns:p="http://schemas.microsoft.com/office/2006/metadata/properties" xmlns:ns2="http://schemas.microsoft.com/sharepoint/v4" xmlns:ns3="http://schemas.microsoft.com/sharepoint/v3/fields" xmlns:ns4="7aed2f7d-01dc-4a40-b430-6c70aa90e64f" targetNamespace="http://schemas.microsoft.com/office/2006/metadata/properties" ma:root="true" ma:fieldsID="21d3b4572d09ccb15c10a8409022d4f3" ns2:_="" ns3:_="" ns4:_="">
    <xsd:import namespace="http://schemas.microsoft.com/sharepoint/v4"/>
    <xsd:import namespace="http://schemas.microsoft.com/sharepoint/v3/fields"/>
    <xsd:import namespace="7aed2f7d-01dc-4a40-b430-6c70aa90e64f"/>
    <xsd:element name="properties">
      <xsd:complexType>
        <xsd:sequence>
          <xsd:element name="documentManagement">
            <xsd:complexType>
              <xsd:all>
                <xsd:element ref="ns2:STWDescription" minOccurs="0"/>
                <xsd:element ref="ns3:STWKeywords" minOccurs="0"/>
                <xsd:element ref="ns2:StrategicOwnerMigrated" minOccurs="0"/>
                <xsd:element ref="ns2:ProcessOwner" minOccurs="0"/>
                <xsd:element ref="ns2:DocumentOwner" minOccurs="0"/>
                <xsd:element ref="ns2:StrategicOwner" minOccurs="0"/>
                <xsd:element ref="ns2:DocumentOwnerMigrated" minOccurs="0"/>
                <xsd:element ref="ns2:FormalReviewDate" minOccurs="0"/>
                <xsd:element ref="ns2:FileName" minOccurs="0"/>
                <xsd:element ref="ns2:Path1" minOccurs="0"/>
                <xsd:element ref="ns2:Path2" minOccurs="0"/>
                <xsd:element ref="ns2:Path3" minOccurs="0"/>
                <xsd:element ref="ns2:Path4" minOccurs="0"/>
                <xsd:element ref="ns2:Path5" minOccurs="0"/>
                <xsd:element ref="ns2:STWVersion" minOccurs="0"/>
                <xsd:element ref="ns2:DocumentReferenceNumber" minOccurs="0"/>
                <xsd:element ref="ns2:NextReviewDate" minOccurs="0"/>
                <xsd:element ref="ns2:LibraryCard" minOccurs="0"/>
                <xsd:element ref="ns4: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STWDescription" ma:index="8" nillable="true" ma:displayName="Description" ma:internalName="STWDescription">
      <xsd:simpleType>
        <xsd:restriction base="dms:Note">
          <xsd:maxLength value="255"/>
        </xsd:restriction>
      </xsd:simpleType>
    </xsd:element>
    <xsd:element name="StrategicOwnerMigrated" ma:index="10" nillable="true" ma:displayName="Strategic Owner Migrated" ma:internalName="StrategicOwnerMigrated">
      <xsd:simpleType>
        <xsd:restriction base="dms:Text"/>
      </xsd:simpleType>
    </xsd:element>
    <xsd:element name="ProcessOwner" ma:index="11" nillable="true" ma:displayName="Process Owner" ma:internalName="ProcessOwner">
      <xsd:simpleType>
        <xsd:restriction base="dms:Text"/>
      </xsd:simpleType>
    </xsd:element>
    <xsd:element name="DocumentOwner" ma:index="12" nillable="true" ma:displayName="Document Owner"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rategicOwner" ma:index="13" nillable="true" ma:displayName="Strategic Owner" ma:internalName="Strategic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OwnerMigrated" ma:index="14" nillable="true" ma:displayName="Document Owner Migrated" ma:internalName="DocumentOwnerMigrated">
      <xsd:simpleType>
        <xsd:restriction base="dms:Text"/>
      </xsd:simpleType>
    </xsd:element>
    <xsd:element name="FormalReviewDate" ma:index="15" nillable="true" ma:displayName="Formal Review Date" ma:format="DateOnly" ma:internalName="FormalReviewDate">
      <xsd:simpleType>
        <xsd:restriction base="dms:DateTime"/>
      </xsd:simpleType>
    </xsd:element>
    <xsd:element name="FileName" ma:index="16" nillable="true" ma:displayName="File Name" ma:internalName="FileName">
      <xsd:simpleType>
        <xsd:restriction base="dms:Text">
          <xsd:maxLength value="255"/>
        </xsd:restriction>
      </xsd:simpleType>
    </xsd:element>
    <xsd:element name="Path1" ma:index="17" nillable="true" ma:displayName="Path 1" ma:internalName="Path1">
      <xsd:simpleType>
        <xsd:restriction base="dms:Text">
          <xsd:maxLength value="255"/>
        </xsd:restriction>
      </xsd:simpleType>
    </xsd:element>
    <xsd:element name="Path2" ma:index="18" nillable="true" ma:displayName="Path 2" ma:internalName="Path2">
      <xsd:simpleType>
        <xsd:restriction base="dms:Text">
          <xsd:maxLength value="255"/>
        </xsd:restriction>
      </xsd:simpleType>
    </xsd:element>
    <xsd:element name="Path3" ma:index="19" nillable="true" ma:displayName="Path 3" ma:internalName="Path3">
      <xsd:simpleType>
        <xsd:restriction base="dms:Text">
          <xsd:maxLength value="255"/>
        </xsd:restriction>
      </xsd:simpleType>
    </xsd:element>
    <xsd:element name="Path4" ma:index="20" nillable="true" ma:displayName="Path 4" ma:internalName="Path4">
      <xsd:simpleType>
        <xsd:restriction base="dms:Text">
          <xsd:maxLength value="255"/>
        </xsd:restriction>
      </xsd:simpleType>
    </xsd:element>
    <xsd:element name="Path5" ma:index="21" nillable="true" ma:displayName="Path 5" ma:internalName="Path5">
      <xsd:simpleType>
        <xsd:restriction base="dms:Text">
          <xsd:maxLength value="255"/>
        </xsd:restriction>
      </xsd:simpleType>
    </xsd:element>
    <xsd:element name="STWVersion" ma:index="22" nillable="true" ma:displayName="STW Version" ma:internalName="STWVersion">
      <xsd:simpleType>
        <xsd:restriction base="dms:Text"/>
      </xsd:simpleType>
    </xsd:element>
    <xsd:element name="DocumentReferenceNumber" ma:index="23" nillable="true" ma:displayName="Document Reference Number" ma:internalName="DocumentReferenceNumber">
      <xsd:simpleType>
        <xsd:restriction base="dms:Text"/>
      </xsd:simpleType>
    </xsd:element>
    <xsd:element name="NextReviewDate" ma:index="24" nillable="true" ma:displayName="Next Review Date" ma:format="DateOnly" ma:internalName="NextReviewDate">
      <xsd:simpleType>
        <xsd:restriction base="dms:DateTime"/>
      </xsd:simpleType>
    </xsd:element>
    <xsd:element name="LibraryCard" ma:index="25" nillable="true" ma:displayName="Library Card" ma:format="Hyperlink" ma:internalName="LibraryCard">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STWKeywords" ma:index="9" nillable="true" ma:displayName="Keywords" ma:internalName="STWKeyword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ed2f7d-01dc-4a40-b430-6c70aa90e64f" elementFormDefault="qualified">
    <xsd:import namespace="http://schemas.microsoft.com/office/2006/documentManagement/types"/>
    <xsd:import namespace="http://schemas.microsoft.com/office/infopath/2007/PartnerControls"/>
    <xsd:element name="Document_x0020_Type" ma:index="26" nillable="true" ma:displayName="Document Type" ma:default="Example" ma:format="Dropdown" ma:internalName="Document_x0020_Type">
      <xsd:simpleType>
        <xsd:restriction base="dms:Choice">
          <xsd:enumeration value="Example"/>
          <xsd:enumeration value="Guidance"/>
          <xsd:enumeration value="Procedure"/>
          <xsd:enumeration value="Pro-form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documentManagement>
    <Path3 xmlns="http://schemas.microsoft.com/sharepoint/v4" xsi:nil="true"/>
    <Path2 xmlns="http://schemas.microsoft.com/sharepoint/v4">INNOVATION BULLETINS</Path2>
    <Path1 xmlns="http://schemas.microsoft.com/sharepoint/v4">1. NEWS</Path1>
    <STWVersion xmlns="http://schemas.microsoft.com/sharepoint/v4">1</STWVersion>
    <ProcessOwner xmlns="http://schemas.microsoft.com/sharepoint/v4">Standards</ProcessOwner>
    <NextReviewDate xmlns="http://schemas.microsoft.com/sharepoint/v4" xsi:nil="true"/>
    <FileName xmlns="http://schemas.microsoft.com/sharepoint/v4">Winter Salt Spreader</FileName>
    <Path5 xmlns="http://schemas.microsoft.com/sharepoint/v4" xsi:nil="true"/>
    <Path4 xmlns="http://schemas.microsoft.com/sharepoint/v4" xsi:nil="true"/>
    <StrategicOwnerMigrated xmlns="http://schemas.microsoft.com/sharepoint/v4">etimmi3</StrategicOwnerMigrated>
    <STWDescription xmlns="http://schemas.microsoft.com/sharepoint/v4">TSI0389</STWDescription>
    <StrategicOwner xmlns="http://schemas.microsoft.com/sharepoint/v4">
      <UserInfo xmlns="http://schemas.microsoft.com/sharepoint/v4">
        <DisplayName xmlns="http://schemas.microsoft.com/sharepoint/v4"/>
        <AccountId xmlns="http://schemas.microsoft.com/sharepoint/v4">16</AccountId>
        <AccountType xmlns="http://schemas.microsoft.com/sharepoint/v4"/>
      </UserInfo>
    </StrategicOwner>
    <STWKeywords xmlns="http://schemas.microsoft.com/sharepoint/v3/fields">Sarah-jane.govan@severntrent.co.uk</STWKeywords>
    <DocumentOwner xmlns="http://schemas.microsoft.com/sharepoint/v4">
      <UserInfo xmlns="http://schemas.microsoft.com/sharepoint/v4">
        <DisplayName xmlns="http://schemas.microsoft.com/sharepoint/v4"/>
        <AccountId xmlns="http://schemas.microsoft.com/sharepoint/v4">359</AccountId>
        <AccountType xmlns="http://schemas.microsoft.com/sharepoint/v4"/>
      </UserInfo>
    </DocumentOwner>
    <LibraryCard xmlns="http://schemas.microsoft.com/sharepoint/v4">
      <Url xmlns="http://schemas.microsoft.com/sharepoint/v4" xsi:nil="true"/>
      <Description xmlns="http://schemas.microsoft.com/sharepoint/v4" xsi:nil="true"/>
    </LibraryCard>
    <DocumentOwnerMigrated xmlns="http://schemas.microsoft.com/sharepoint/v4">lgreav3</DocumentOwnerMigrated>
    <FormalReviewDate xmlns="http://schemas.microsoft.com/sharepoint/v4" xsi:nil="true"/>
    <DocumentReferenceNumber xmlns="http://schemas.microsoft.com/sharepoint/v4">TSI0389</DocumentReferenceNumber>
    <Document_x0020_Type xmlns="7aed2f7d-01dc-4a40-b430-6c70aa90e64f">Example</Document_x0020_Typ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0B9ED-34C8-45B6-A1D2-9063DF5B2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sharepoint/v3/fields"/>
    <ds:schemaRef ds:uri="7aed2f7d-01dc-4a40-b430-6c70aa90e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2C595F-566C-4134-93FD-1C9DD0977F29}">
  <ds:schemaRefs>
    <ds:schemaRef ds:uri="http://schemas.microsoft.com/sharepoint/v3/contenttype/forms"/>
  </ds:schemaRefs>
</ds:datastoreItem>
</file>

<file path=customXml/itemProps3.xml><?xml version="1.0" encoding="utf-8"?>
<ds:datastoreItem xmlns:ds="http://schemas.openxmlformats.org/officeDocument/2006/customXml" ds:itemID="{E165E113-2550-4EE0-A7A1-6957CB851137}">
  <ds:schemaRefs>
    <ds:schemaRef ds:uri="http://schemas.microsoft.com/office/2006/metadata/longProperties"/>
  </ds:schemaRefs>
</ds:datastoreItem>
</file>

<file path=customXml/itemProps4.xml><?xml version="1.0" encoding="utf-8"?>
<ds:datastoreItem xmlns:ds="http://schemas.openxmlformats.org/officeDocument/2006/customXml" ds:itemID="{8CF2CC9D-F258-44CC-944F-DE80DF8F301C}">
  <ds:schemaRefs>
    <ds:schemaRef ds:uri="http://schemas.microsoft.com/office/2006/metadata/properties"/>
    <ds:schemaRef ds:uri="http://schemas.microsoft.com/sharepoint/v4"/>
    <ds:schemaRef ds:uri="http://schemas.microsoft.com/sharepoint/v3/fields"/>
    <ds:schemaRef ds:uri="7aed2f7d-01dc-4a40-b430-6c70aa90e64f"/>
  </ds:schemaRefs>
</ds:datastoreItem>
</file>

<file path=customXml/itemProps5.xml><?xml version="1.0" encoding="utf-8"?>
<ds:datastoreItem xmlns:ds="http://schemas.openxmlformats.org/officeDocument/2006/customXml" ds:itemID="{3797AA90-B16C-473D-B708-4503114FB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Winter Salt Spreader</vt:lpstr>
    </vt:vector>
  </TitlesOfParts>
  <Company>Fluid</Company>
  <LinksUpToDate>false</LinksUpToDate>
  <CharactersWithSpaces>4516</CharactersWithSpaces>
  <SharedDoc>false</SharedDoc>
  <HLinks>
    <vt:vector size="12" baseType="variant">
      <vt:variant>
        <vt:i4>2687043</vt:i4>
      </vt:variant>
      <vt:variant>
        <vt:i4>3</vt:i4>
      </vt:variant>
      <vt:variant>
        <vt:i4>0</vt:i4>
      </vt:variant>
      <vt:variant>
        <vt:i4>5</vt:i4>
      </vt:variant>
      <vt:variant>
        <vt:lpwstr>mailto:Sarah-jane.govan@severntrent.co.uk</vt:lpwstr>
      </vt:variant>
      <vt:variant>
        <vt:lpwstr/>
      </vt:variant>
      <vt:variant>
        <vt:i4>393262</vt:i4>
      </vt:variant>
      <vt:variant>
        <vt:i4>0</vt:i4>
      </vt:variant>
      <vt:variant>
        <vt:i4>0</vt:i4>
      </vt:variant>
      <vt:variant>
        <vt:i4>5</vt:i4>
      </vt:variant>
      <vt:variant>
        <vt:lpwstr>mailto:Carl.flello@severntrent.co.uk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Winter Salt Spreader</dc:title>
  <dc:creator>Thomas McDonnell</dc:creator>
  <cp:lastModifiedBy>Clerk</cp:lastModifiedBy>
  <cp:revision>2</cp:revision>
  <cp:lastPrinted>2017-03-08T13:15:00Z</cp:lastPrinted>
  <dcterms:created xsi:type="dcterms:W3CDTF">2017-03-09T13:00:00Z</dcterms:created>
  <dcterms:modified xsi:type="dcterms:W3CDTF">2017-03-09T13:00:00Z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trategicOwner">
    <vt:lpwstr>Timmins, Emily</vt:lpwstr>
  </property>
  <property fmtid="{D5CDD505-2E9C-101B-9397-08002B2CF9AE}" pid="3" name="display_urn:schemas-microsoft-com:office:office#DocumentOwner">
    <vt:lpwstr>Govan, Sarah-Jane</vt:lpwstr>
  </property>
  <property fmtid="{D5CDD505-2E9C-101B-9397-08002B2CF9AE}" pid="4" name="SCR">
    <vt:lpwstr/>
  </property>
</Properties>
</file>